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986B3" w14:textId="73EDB6D9" w:rsidR="00A67496" w:rsidRPr="008C08F5" w:rsidRDefault="00122357" w:rsidP="0001169D">
      <w:pPr>
        <w:pStyle w:val="Nzov"/>
        <w:jc w:val="both"/>
      </w:pPr>
      <w:r w:rsidRPr="008C08F5">
        <w:t>Výzva na predkladanie ponúk</w:t>
      </w:r>
      <w:r w:rsidR="007303A5" w:rsidRPr="008C08F5">
        <w:t xml:space="preserve"> – prieskum trhu</w:t>
      </w:r>
    </w:p>
    <w:p w14:paraId="34B15639" w14:textId="6FB29EC1" w:rsidR="006E0D97" w:rsidRPr="008C08F5" w:rsidRDefault="006E0D97" w:rsidP="0001169D">
      <w:pPr>
        <w:jc w:val="both"/>
      </w:pPr>
      <w:r w:rsidRPr="008C08F5">
        <w:t>Prieskum trhu uskutočňovan</w:t>
      </w:r>
      <w:r w:rsidR="001252D2" w:rsidRPr="008C08F5">
        <w:t>ý</w:t>
      </w:r>
      <w:r w:rsidRPr="008C08F5">
        <w:t xml:space="preserve"> pre účely určenia predpokladanej</w:t>
      </w:r>
      <w:r w:rsidR="007808BB" w:rsidRPr="008C08F5">
        <w:t xml:space="preserve">  </w:t>
      </w:r>
      <w:r w:rsidRPr="008C08F5">
        <w:t>hodnoty zákazky podľa § 6 zákona č.</w:t>
      </w:r>
      <w:r w:rsidR="007808BB" w:rsidRPr="008C08F5">
        <w:t xml:space="preserve"> </w:t>
      </w:r>
      <w:r w:rsidRPr="008C08F5">
        <w:t>343/2015 Z. z. o verejnom obstarávaní a o zmene a doplnení niektorých zákonov v znení neskorších predpisov (ďalej len „ZVO“).</w:t>
      </w:r>
    </w:p>
    <w:p w14:paraId="12459057" w14:textId="77777777" w:rsidR="00CE098C" w:rsidRPr="008C08F5" w:rsidRDefault="00011A72" w:rsidP="0001169D">
      <w:pPr>
        <w:jc w:val="both"/>
        <w:rPr>
          <w:b/>
          <w:bCs/>
        </w:rPr>
      </w:pPr>
      <w:r w:rsidRPr="008C08F5">
        <w:rPr>
          <w:b/>
          <w:bCs/>
        </w:rPr>
        <w:t>Ak bude týmto prieskum</w:t>
      </w:r>
      <w:r w:rsidR="005F1424" w:rsidRPr="008C08F5">
        <w:rPr>
          <w:b/>
          <w:bCs/>
        </w:rPr>
        <w:t>o</w:t>
      </w:r>
      <w:r w:rsidRPr="008C08F5">
        <w:rPr>
          <w:b/>
          <w:bCs/>
        </w:rPr>
        <w:t xml:space="preserve">m trhu určená predpokladaná hodnota zákazky v hodnotách uvedených v bode </w:t>
      </w:r>
      <w:r w:rsidR="005F1424" w:rsidRPr="008C08F5">
        <w:rPr>
          <w:b/>
          <w:bCs/>
        </w:rPr>
        <w:fldChar w:fldCharType="begin"/>
      </w:r>
      <w:r w:rsidR="005F1424" w:rsidRPr="008C08F5">
        <w:rPr>
          <w:b/>
          <w:bCs/>
        </w:rPr>
        <w:instrText xml:space="preserve"> REF  _Ref23333592 \d - \h \w  \* MERGEFORMAT </w:instrText>
      </w:r>
      <w:r w:rsidR="005F1424" w:rsidRPr="008C08F5">
        <w:rPr>
          <w:b/>
          <w:bCs/>
        </w:rPr>
      </w:r>
      <w:r w:rsidR="005F1424" w:rsidRPr="008C08F5">
        <w:rPr>
          <w:b/>
          <w:bCs/>
        </w:rPr>
        <w:fldChar w:fldCharType="separate"/>
      </w:r>
      <w:r w:rsidR="005F1424" w:rsidRPr="008C08F5">
        <w:rPr>
          <w:b/>
          <w:bCs/>
        </w:rPr>
        <w:t>A.-V.1.2)</w:t>
      </w:r>
      <w:r w:rsidR="005F1424" w:rsidRPr="008C08F5">
        <w:rPr>
          <w:b/>
          <w:bCs/>
        </w:rPr>
        <w:fldChar w:fldCharType="end"/>
      </w:r>
      <w:r w:rsidR="005F1424" w:rsidRPr="008C08F5">
        <w:rPr>
          <w:b/>
          <w:bCs/>
        </w:rPr>
        <w:t xml:space="preserve"> alebo </w:t>
      </w:r>
      <w:r w:rsidR="005F1424" w:rsidRPr="008C08F5">
        <w:rPr>
          <w:b/>
          <w:bCs/>
        </w:rPr>
        <w:fldChar w:fldCharType="begin"/>
      </w:r>
      <w:r w:rsidR="005F1424" w:rsidRPr="008C08F5">
        <w:rPr>
          <w:b/>
          <w:bCs/>
        </w:rPr>
        <w:instrText xml:space="preserve"> REF  _Ref23333595 \d - \h \w  \* MERGEFORMAT </w:instrText>
      </w:r>
      <w:r w:rsidR="005F1424" w:rsidRPr="008C08F5">
        <w:rPr>
          <w:b/>
          <w:bCs/>
        </w:rPr>
      </w:r>
      <w:r w:rsidR="005F1424" w:rsidRPr="008C08F5">
        <w:rPr>
          <w:b/>
          <w:bCs/>
        </w:rPr>
        <w:fldChar w:fldCharType="separate"/>
      </w:r>
      <w:r w:rsidR="005F1424" w:rsidRPr="008C08F5">
        <w:rPr>
          <w:b/>
          <w:bCs/>
        </w:rPr>
        <w:t>A.-V.1.3)</w:t>
      </w:r>
      <w:r w:rsidR="005F1424" w:rsidRPr="008C08F5">
        <w:rPr>
          <w:b/>
          <w:bCs/>
        </w:rPr>
        <w:fldChar w:fldCharType="end"/>
      </w:r>
      <w:r w:rsidR="005F1424" w:rsidRPr="008C08F5">
        <w:rPr>
          <w:b/>
          <w:bCs/>
        </w:rPr>
        <w:t xml:space="preserve">, </w:t>
      </w:r>
      <w:r w:rsidR="00CE098C" w:rsidRPr="008C08F5">
        <w:rPr>
          <w:b/>
          <w:bCs/>
        </w:rPr>
        <w:t xml:space="preserve">budú doručené cenové ponuky záväzné a verejný obstarávateľ bude pokračovať </w:t>
      </w:r>
      <w:r w:rsidRPr="008C08F5">
        <w:rPr>
          <w:b/>
          <w:bCs/>
        </w:rPr>
        <w:t xml:space="preserve">ich vyhodnotením a výberom úspešného uchádzača postupom podľa </w:t>
      </w:r>
      <w:r w:rsidR="005F1424" w:rsidRPr="008C08F5">
        <w:rPr>
          <w:b/>
          <w:bCs/>
        </w:rPr>
        <w:t>príslušných bodov</w:t>
      </w:r>
      <w:r w:rsidR="00CE098C" w:rsidRPr="008C08F5">
        <w:rPr>
          <w:b/>
          <w:bCs/>
        </w:rPr>
        <w:t>.</w:t>
      </w:r>
    </w:p>
    <w:p w14:paraId="11BF25F6" w14:textId="77777777" w:rsidR="00772874" w:rsidRPr="008C08F5" w:rsidRDefault="00772874" w:rsidP="0001169D">
      <w:pPr>
        <w:pStyle w:val="Nadpis1"/>
        <w:jc w:val="both"/>
      </w:pPr>
      <w:r w:rsidRPr="008C08F5">
        <w:t>Prieskum trhu na určenie predpokladanej hodnoty zákazky</w:t>
      </w:r>
    </w:p>
    <w:p w14:paraId="6D20055D" w14:textId="77777777" w:rsidR="00A67496" w:rsidRPr="008C08F5" w:rsidRDefault="00A67496" w:rsidP="0001169D">
      <w:pPr>
        <w:pStyle w:val="Nadpis2"/>
        <w:jc w:val="both"/>
      </w:pPr>
      <w:r w:rsidRPr="008C08F5">
        <w:t>VEREJNÝ OBSTARÁVATEĽ</w:t>
      </w:r>
    </w:p>
    <w:p w14:paraId="007AA711" w14:textId="77777777" w:rsidR="00A67496" w:rsidRPr="008C08F5" w:rsidRDefault="00A67496" w:rsidP="0001169D">
      <w:pPr>
        <w:pStyle w:val="Nadpis3"/>
      </w:pPr>
      <w:r w:rsidRPr="008C08F5">
        <w:t>NÁZOV A ADRESY</w:t>
      </w:r>
    </w:p>
    <w:p w14:paraId="42942424" w14:textId="0B0D4C64" w:rsidR="00C14D6A" w:rsidRPr="008C08F5" w:rsidRDefault="00C37BEF" w:rsidP="0001169D">
      <w:pPr>
        <w:pStyle w:val="Text-1"/>
        <w:rPr>
          <w:b/>
        </w:rPr>
      </w:pPr>
      <w:r w:rsidRPr="008C08F5">
        <w:rPr>
          <w:b/>
        </w:rPr>
        <w:t xml:space="preserve">Stredná priemyselná škola </w:t>
      </w:r>
      <w:r w:rsidR="00BF5D6F">
        <w:rPr>
          <w:b/>
        </w:rPr>
        <w:t xml:space="preserve">techniky a dizajnu, </w:t>
      </w:r>
      <w:proofErr w:type="spellStart"/>
      <w:r w:rsidR="00BF5D6F">
        <w:rPr>
          <w:b/>
        </w:rPr>
        <w:t>Mnoheľova</w:t>
      </w:r>
      <w:proofErr w:type="spellEnd"/>
      <w:r w:rsidR="00BF5D6F">
        <w:rPr>
          <w:b/>
        </w:rPr>
        <w:t xml:space="preserve"> 828, 058 01 Poprad</w:t>
      </w:r>
    </w:p>
    <w:p w14:paraId="483B4AD3" w14:textId="43E06293" w:rsidR="00C14D6A" w:rsidRPr="008C08F5" w:rsidRDefault="00C14D6A" w:rsidP="0001169D">
      <w:pPr>
        <w:pStyle w:val="Text-1"/>
      </w:pPr>
      <w:r w:rsidRPr="008C08F5">
        <w:t>Zastúpený:</w:t>
      </w:r>
      <w:r w:rsidRPr="008C08F5">
        <w:tab/>
      </w:r>
      <w:r w:rsidRPr="008C08F5">
        <w:tab/>
      </w:r>
      <w:r w:rsidR="00C37BEF" w:rsidRPr="008C08F5">
        <w:t xml:space="preserve">Ing. Jaroslav </w:t>
      </w:r>
      <w:proofErr w:type="spellStart"/>
      <w:r w:rsidR="00C37BEF" w:rsidRPr="008C08F5">
        <w:t>B</w:t>
      </w:r>
      <w:r w:rsidR="00BF5D6F">
        <w:t>ašista</w:t>
      </w:r>
      <w:proofErr w:type="spellEnd"/>
      <w:r w:rsidR="00C37BEF" w:rsidRPr="008C08F5">
        <w:t>, riaditeľ</w:t>
      </w:r>
    </w:p>
    <w:p w14:paraId="25B26103" w14:textId="3D1B8D5C" w:rsidR="00C14D6A" w:rsidRPr="008C08F5" w:rsidRDefault="00C14D6A" w:rsidP="0001169D">
      <w:pPr>
        <w:pStyle w:val="Text-1"/>
      </w:pPr>
      <w:r w:rsidRPr="008C08F5">
        <w:t xml:space="preserve">IČO; DIČ: </w:t>
      </w:r>
      <w:r w:rsidRPr="008C08F5">
        <w:tab/>
      </w:r>
      <w:r w:rsidRPr="008C08F5">
        <w:tab/>
      </w:r>
      <w:r w:rsidR="00C37BEF" w:rsidRPr="008C08F5">
        <w:t>00161</w:t>
      </w:r>
      <w:r w:rsidR="00BF5D6F">
        <w:t>802</w:t>
      </w:r>
      <w:r w:rsidR="00C37BEF" w:rsidRPr="008C08F5">
        <w:t>; 2020</w:t>
      </w:r>
      <w:r w:rsidR="00BF5D6F">
        <w:t>656946</w:t>
      </w:r>
    </w:p>
    <w:p w14:paraId="4DF58EDD" w14:textId="6D12839D" w:rsidR="00156D43" w:rsidRPr="008C08F5" w:rsidRDefault="00C14D6A" w:rsidP="0001169D">
      <w:pPr>
        <w:pStyle w:val="Text-1"/>
      </w:pPr>
      <w:r w:rsidRPr="008C08F5">
        <w:t>Webové sídlo:</w:t>
      </w:r>
      <w:r w:rsidRPr="008C08F5">
        <w:tab/>
      </w:r>
      <w:r w:rsidRPr="008C08F5">
        <w:tab/>
      </w:r>
      <w:proofErr w:type="spellStart"/>
      <w:r w:rsidR="00C37BEF" w:rsidRPr="008C08F5">
        <w:t>www.sps</w:t>
      </w:r>
      <w:r w:rsidR="00BF5D6F">
        <w:t>pp</w:t>
      </w:r>
      <w:r w:rsidR="00C37BEF" w:rsidRPr="008C08F5">
        <w:t>.sk</w:t>
      </w:r>
      <w:proofErr w:type="spellEnd"/>
    </w:p>
    <w:p w14:paraId="60768821" w14:textId="77777777" w:rsidR="006E0D97" w:rsidRPr="008C08F5" w:rsidRDefault="006E0D97" w:rsidP="0001169D">
      <w:pPr>
        <w:pStyle w:val="Text-1"/>
      </w:pPr>
      <w:r w:rsidRPr="008C08F5">
        <w:t>Kontaktné údaje:</w:t>
      </w:r>
    </w:p>
    <w:p w14:paraId="3E513DA5" w14:textId="6AD387E0" w:rsidR="006E0D97" w:rsidRPr="008C08F5" w:rsidRDefault="006E0D97" w:rsidP="0001169D">
      <w:pPr>
        <w:pStyle w:val="Text-1"/>
      </w:pPr>
      <w:r w:rsidRPr="008C08F5">
        <w:t xml:space="preserve">Osoba: </w:t>
      </w:r>
      <w:r w:rsidRPr="008C08F5">
        <w:tab/>
      </w:r>
      <w:r w:rsidRPr="008C08F5">
        <w:tab/>
      </w:r>
      <w:r w:rsidR="00BF5D6F">
        <w:t xml:space="preserve">Jana </w:t>
      </w:r>
      <w:proofErr w:type="spellStart"/>
      <w:r w:rsidR="00BF5D6F">
        <w:t>Tomašeková</w:t>
      </w:r>
      <w:proofErr w:type="spellEnd"/>
    </w:p>
    <w:p w14:paraId="56E93AF1" w14:textId="4A9574C0" w:rsidR="004E3A17" w:rsidRPr="008C08F5" w:rsidRDefault="006E0D97" w:rsidP="0001169D">
      <w:pPr>
        <w:pStyle w:val="Text-1"/>
      </w:pPr>
      <w:r w:rsidRPr="008C08F5">
        <w:t>Tel., e-mail:</w:t>
      </w:r>
      <w:r w:rsidRPr="008C08F5">
        <w:tab/>
      </w:r>
      <w:r w:rsidR="00BF5D6F">
        <w:t>052/77223063</w:t>
      </w:r>
      <w:r w:rsidR="004E3A17" w:rsidRPr="008C08F5">
        <w:t xml:space="preserve">, </w:t>
      </w:r>
      <w:r w:rsidR="00C37BEF" w:rsidRPr="008C08F5">
        <w:t>jedalen@sps</w:t>
      </w:r>
      <w:r w:rsidR="00BF5D6F">
        <w:t>pp</w:t>
      </w:r>
      <w:r w:rsidR="00C37BEF" w:rsidRPr="008C08F5">
        <w:t>.sk</w:t>
      </w:r>
    </w:p>
    <w:p w14:paraId="76852E92" w14:textId="18A48BDC" w:rsidR="004E3A17" w:rsidRPr="008C08F5" w:rsidRDefault="006E0D97" w:rsidP="0001169D">
      <w:pPr>
        <w:pStyle w:val="Text-1"/>
      </w:pPr>
      <w:r w:rsidRPr="008C08F5">
        <w:t>Adresa:</w:t>
      </w:r>
      <w:r w:rsidRPr="008C08F5">
        <w:tab/>
      </w:r>
      <w:r w:rsidRPr="008C08F5">
        <w:tab/>
      </w:r>
      <w:proofErr w:type="spellStart"/>
      <w:r w:rsidR="00BF5D6F">
        <w:t>Mnoheľova</w:t>
      </w:r>
      <w:proofErr w:type="spellEnd"/>
      <w:r w:rsidR="00BF5D6F">
        <w:t xml:space="preserve"> 828, 058 01 Poprad</w:t>
      </w:r>
    </w:p>
    <w:p w14:paraId="76080F33" w14:textId="77777777" w:rsidR="00F15253" w:rsidRPr="008C08F5" w:rsidRDefault="00F15253" w:rsidP="0001169D">
      <w:pPr>
        <w:pStyle w:val="Text-1"/>
      </w:pPr>
    </w:p>
    <w:p w14:paraId="5609E94D" w14:textId="4ACF7965" w:rsidR="006E0D97" w:rsidRPr="008C08F5" w:rsidRDefault="00A52AF7" w:rsidP="0001169D">
      <w:pPr>
        <w:pStyle w:val="Text-1"/>
        <w:ind w:left="0"/>
      </w:pPr>
      <w:r w:rsidRPr="008C08F5">
        <w:t xml:space="preserve">I.2 )     </w:t>
      </w:r>
      <w:r w:rsidR="006E0D97" w:rsidRPr="008C08F5">
        <w:t>DRUH VEREJNÉHO OBSTARÁVATEĽA</w:t>
      </w:r>
    </w:p>
    <w:p w14:paraId="55482030" w14:textId="0A1B8C51" w:rsidR="006E0D97" w:rsidRPr="008C08F5" w:rsidRDefault="006E0D97" w:rsidP="0001169D">
      <w:pPr>
        <w:pStyle w:val="Text-1"/>
      </w:pPr>
      <w:r w:rsidRPr="008C08F5">
        <w:t xml:space="preserve">§ 7 ods. 1 písm. </w:t>
      </w:r>
      <w:r w:rsidR="00E1672A" w:rsidRPr="008C08F5">
        <w:t>d</w:t>
      </w:r>
      <w:r w:rsidRPr="008C08F5">
        <w:t>) ZVO</w:t>
      </w:r>
    </w:p>
    <w:p w14:paraId="1470EEB0" w14:textId="77777777" w:rsidR="00A52AF7" w:rsidRPr="008C08F5" w:rsidRDefault="00A52AF7" w:rsidP="0001169D">
      <w:pPr>
        <w:pStyle w:val="Text-1"/>
      </w:pPr>
    </w:p>
    <w:p w14:paraId="4B07BCE2" w14:textId="77777777" w:rsidR="006E0D97" w:rsidRPr="008C08F5" w:rsidRDefault="006E0D97" w:rsidP="0001169D">
      <w:pPr>
        <w:pStyle w:val="Nadpis3"/>
        <w:numPr>
          <w:ilvl w:val="0"/>
          <w:numId w:val="0"/>
        </w:numPr>
        <w:ind w:left="720"/>
      </w:pPr>
      <w:r w:rsidRPr="008C08F5">
        <w:t>KOMUNIKÁCIA</w:t>
      </w:r>
    </w:p>
    <w:p w14:paraId="02E61614" w14:textId="48C5DE95" w:rsidR="006E0D97" w:rsidRPr="008C08F5" w:rsidRDefault="006E0D97" w:rsidP="0001169D">
      <w:pPr>
        <w:pStyle w:val="Text-1"/>
      </w:pPr>
      <w:r w:rsidRPr="008C08F5">
        <w:t>Komunikácia sa bude uskutočňovať výhradne v slovenskom jazyku prípadne v českom jazyku.</w:t>
      </w:r>
    </w:p>
    <w:p w14:paraId="22944A81" w14:textId="31AC074E" w:rsidR="00F142D1" w:rsidRPr="008C08F5" w:rsidRDefault="008110C8" w:rsidP="0001169D">
      <w:pPr>
        <w:pStyle w:val="Text-1"/>
      </w:pPr>
      <w:r w:rsidRPr="008C08F5">
        <w:t xml:space="preserve">Komunikácia medzi verejným obstarávateľom a záujemcami/uchádzačmi sa uskutočňuje písomne, elektronickou formou, prostredníctvom určeného systému ERANET dostupného na adrese </w:t>
      </w:r>
      <w:hyperlink r:id="rId9" w:history="1">
        <w:r w:rsidR="00C37BEF" w:rsidRPr="008C08F5">
          <w:rPr>
            <w:rStyle w:val="Hypertextovprepojenie"/>
          </w:rPr>
          <w:t>https://psk.eranet.sk</w:t>
        </w:r>
      </w:hyperlink>
      <w:r w:rsidR="00623848" w:rsidRPr="008C08F5">
        <w:t xml:space="preserve"> </w:t>
      </w:r>
      <w:r w:rsidRPr="008C08F5">
        <w:t xml:space="preserve">(ďalej len „ERANET“). Pre umožnenie elektronickej komunikácie, resp. pre predloženie ponuky, je potrebné, aby sa záujemca/uchádzač zaregistroval v systéme ERANET. </w:t>
      </w:r>
      <w:r w:rsidRPr="008C08F5">
        <w:rPr>
          <w:b/>
        </w:rPr>
        <w:t>Registrácia je bezplatná.</w:t>
      </w:r>
      <w:r w:rsidRPr="008C08F5">
        <w:t xml:space="preserve"> </w:t>
      </w:r>
    </w:p>
    <w:p w14:paraId="5F93B84B" w14:textId="5C862DB4" w:rsidR="008110C8" w:rsidRPr="008C08F5" w:rsidRDefault="008110C8" w:rsidP="0001169D">
      <w:pPr>
        <w:pStyle w:val="Text-1"/>
      </w:pPr>
      <w:r w:rsidRPr="008C08F5">
        <w:t>Za moment doručenia elektronickej informácie sa považuje moment jej odoslania, t. j. moment uloženia elektronickej zásielky v elektronickej schránke adresáta v systéme ERANET</w:t>
      </w:r>
    </w:p>
    <w:p w14:paraId="3C430E58" w14:textId="77777777" w:rsidR="00A67496" w:rsidRPr="008C08F5" w:rsidRDefault="00A20CEB" w:rsidP="00BC1962">
      <w:pPr>
        <w:pStyle w:val="Nadpis2"/>
        <w:jc w:val="center"/>
      </w:pPr>
      <w:r w:rsidRPr="008C08F5">
        <w:t>p</w:t>
      </w:r>
      <w:r w:rsidR="00A67496" w:rsidRPr="008C08F5">
        <w:t>REDMET ZÁKAZKY</w:t>
      </w:r>
    </w:p>
    <w:p w14:paraId="738A13D1" w14:textId="2BBC40C5" w:rsidR="00A67496" w:rsidRPr="008C08F5" w:rsidRDefault="00A67496" w:rsidP="0001169D">
      <w:pPr>
        <w:pStyle w:val="Nadpis3"/>
      </w:pPr>
      <w:r w:rsidRPr="008C08F5">
        <w:t>Názov</w:t>
      </w:r>
      <w:r w:rsidR="00356651" w:rsidRPr="008C08F5">
        <w:t>:</w:t>
      </w:r>
    </w:p>
    <w:p w14:paraId="0E33259B" w14:textId="77777777" w:rsidR="004F51D0" w:rsidRPr="008C08F5" w:rsidRDefault="004F51D0" w:rsidP="004F51D0">
      <w:pPr>
        <w:pStyle w:val="Text-1"/>
        <w:ind w:firstLine="698"/>
      </w:pPr>
      <w:r w:rsidRPr="008C08F5">
        <w:t>Nákup potravín - Mäso a mäsové výrobky</w:t>
      </w:r>
    </w:p>
    <w:p w14:paraId="61322B0B" w14:textId="150F7CCB" w:rsidR="00A67496" w:rsidRPr="008C08F5" w:rsidRDefault="00A67496" w:rsidP="0001169D">
      <w:pPr>
        <w:pStyle w:val="Text-1"/>
      </w:pPr>
      <w:r w:rsidRPr="008C08F5">
        <w:t>Hlavný kód CPV</w:t>
      </w:r>
      <w:r w:rsidR="00356651" w:rsidRPr="008C08F5">
        <w:t>:</w:t>
      </w:r>
    </w:p>
    <w:p w14:paraId="38667B13" w14:textId="77777777" w:rsidR="004F51D0" w:rsidRPr="008C08F5" w:rsidRDefault="004F51D0" w:rsidP="004F51D0">
      <w:pPr>
        <w:pStyle w:val="Text-1"/>
        <w:ind w:left="1418"/>
      </w:pPr>
      <w:r w:rsidRPr="008C08F5">
        <w:t>15110000-2, Mäso</w:t>
      </w:r>
    </w:p>
    <w:p w14:paraId="4E8C474B" w14:textId="77777777" w:rsidR="004F51D0" w:rsidRPr="008C08F5" w:rsidRDefault="004F51D0" w:rsidP="004F51D0">
      <w:pPr>
        <w:pStyle w:val="Text-1"/>
        <w:ind w:left="1418"/>
      </w:pPr>
      <w:r w:rsidRPr="008C08F5">
        <w:t>15111000-9, Mäso z hovädzieho dobytka</w:t>
      </w:r>
    </w:p>
    <w:p w14:paraId="7697D558" w14:textId="77777777" w:rsidR="004F51D0" w:rsidRPr="008C08F5" w:rsidRDefault="004F51D0" w:rsidP="004F51D0">
      <w:pPr>
        <w:pStyle w:val="Text-1"/>
        <w:ind w:left="1418"/>
      </w:pPr>
      <w:r w:rsidRPr="008C08F5">
        <w:t>15113000-3, Bravčové mäso</w:t>
      </w:r>
    </w:p>
    <w:p w14:paraId="39E08DA6" w14:textId="77777777" w:rsidR="004F51D0" w:rsidRPr="008C08F5" w:rsidRDefault="004F51D0" w:rsidP="004F51D0">
      <w:pPr>
        <w:pStyle w:val="Text-1"/>
        <w:ind w:left="1418"/>
      </w:pPr>
      <w:r w:rsidRPr="008C08F5">
        <w:t>15100000-9, Živočíšne výrobky, mäso a mäsové výrobky</w:t>
      </w:r>
    </w:p>
    <w:p w14:paraId="053BB815" w14:textId="77777777" w:rsidR="004F51D0" w:rsidRPr="008C08F5" w:rsidRDefault="004F51D0" w:rsidP="004F51D0">
      <w:pPr>
        <w:pStyle w:val="Text-1"/>
        <w:ind w:left="1418"/>
      </w:pPr>
      <w:r w:rsidRPr="008C08F5">
        <w:t>60000000-8, Dopravné služby (bez prepravy odpadu)</w:t>
      </w:r>
    </w:p>
    <w:p w14:paraId="084AC871" w14:textId="7F3A938E" w:rsidR="00A67496" w:rsidRPr="008C08F5" w:rsidRDefault="00A67496" w:rsidP="004F51D0">
      <w:pPr>
        <w:pStyle w:val="Text-1"/>
      </w:pPr>
      <w:r w:rsidRPr="008C08F5">
        <w:t>Druh zákazky</w:t>
      </w:r>
      <w:r w:rsidR="00356651" w:rsidRPr="008C08F5">
        <w:t>:</w:t>
      </w:r>
    </w:p>
    <w:p w14:paraId="37F83B04" w14:textId="52EB1FA3" w:rsidR="00A67496" w:rsidRPr="008C08F5" w:rsidRDefault="0001169D" w:rsidP="004F51D0">
      <w:pPr>
        <w:pStyle w:val="Text-1"/>
        <w:ind w:firstLine="698"/>
      </w:pPr>
      <w:r w:rsidRPr="008C08F5">
        <w:t xml:space="preserve">Tovar - </w:t>
      </w:r>
      <w:r w:rsidR="006F4450" w:rsidRPr="008C08F5">
        <w:t>p</w:t>
      </w:r>
      <w:r w:rsidRPr="008C08F5">
        <w:t>otraviny</w:t>
      </w:r>
    </w:p>
    <w:p w14:paraId="6CD7B6D3" w14:textId="77777777" w:rsidR="004E3A17" w:rsidRPr="008C08F5" w:rsidRDefault="004E3A17" w:rsidP="0001169D">
      <w:pPr>
        <w:pStyle w:val="Text-1"/>
      </w:pPr>
    </w:p>
    <w:p w14:paraId="4256DCE0" w14:textId="252FBB0C" w:rsidR="00770780" w:rsidRPr="008C08F5" w:rsidRDefault="0008616A" w:rsidP="00BC1962">
      <w:pPr>
        <w:pStyle w:val="Nadpis3"/>
        <w:jc w:val="left"/>
      </w:pPr>
      <w:bookmarkStart w:id="0" w:name="_Ref23154040"/>
      <w:r w:rsidRPr="008C08F5">
        <w:t>O</w:t>
      </w:r>
      <w:r w:rsidR="00A67496" w:rsidRPr="008C08F5">
        <w:t>pis</w:t>
      </w:r>
      <w:bookmarkEnd w:id="0"/>
    </w:p>
    <w:p w14:paraId="7E2CF948" w14:textId="77777777" w:rsidR="00770780" w:rsidRPr="008C08F5" w:rsidRDefault="00770780" w:rsidP="0001169D">
      <w:pPr>
        <w:pStyle w:val="Text-1"/>
      </w:pPr>
    </w:p>
    <w:p w14:paraId="152E643A" w14:textId="02D755D8" w:rsidR="00770780" w:rsidRPr="008C08F5" w:rsidRDefault="00770780" w:rsidP="0001169D">
      <w:pPr>
        <w:ind w:left="225"/>
        <w:jc w:val="both"/>
        <w:rPr>
          <w:rFonts w:eastAsia="Times New Roman" w:cs="Times New Roman"/>
          <w:lang w:eastAsia="sk-SK"/>
        </w:rPr>
      </w:pPr>
      <w:r w:rsidRPr="008C08F5">
        <w:rPr>
          <w:rFonts w:eastAsia="Times New Roman" w:cs="Times New Roman"/>
          <w:lang w:eastAsia="sk-SK"/>
        </w:rPr>
        <w:t xml:space="preserve">2.2.1  Predmetom zákazky  je priebežne zabezpečovanie dodávok tovaru v potrebnej kvalite na     </w:t>
      </w:r>
    </w:p>
    <w:p w14:paraId="2FC7C55C" w14:textId="68968065" w:rsidR="00770780" w:rsidRPr="008C08F5" w:rsidRDefault="00770780" w:rsidP="0001169D">
      <w:pPr>
        <w:ind w:left="615"/>
        <w:jc w:val="both"/>
        <w:rPr>
          <w:rFonts w:eastAsia="Times New Roman" w:cs="Times New Roman"/>
          <w:lang w:eastAsia="sk-SK"/>
        </w:rPr>
      </w:pPr>
      <w:r w:rsidRPr="008C08F5">
        <w:rPr>
          <w:rFonts w:eastAsia="Times New Roman" w:cs="Times New Roman"/>
          <w:lang w:eastAsia="sk-SK"/>
        </w:rPr>
        <w:t xml:space="preserve">   základe písomnej, telefonickej alebo e-mailovej objednávky vrátane  dovozu a vyloženia na      </w:t>
      </w:r>
    </w:p>
    <w:p w14:paraId="1DEB2E6B" w14:textId="70BB870B" w:rsidR="00770780" w:rsidRPr="008C08F5" w:rsidRDefault="00770780" w:rsidP="0001169D">
      <w:pPr>
        <w:ind w:left="803"/>
        <w:jc w:val="both"/>
        <w:rPr>
          <w:rFonts w:eastAsia="Times New Roman" w:cs="Times New Roman"/>
          <w:lang w:eastAsia="sk-SK"/>
        </w:rPr>
      </w:pPr>
      <w:r w:rsidRPr="008C08F5">
        <w:rPr>
          <w:rFonts w:eastAsia="Times New Roman" w:cs="Times New Roman"/>
          <w:lang w:eastAsia="sk-SK"/>
        </w:rPr>
        <w:lastRenderedPageBreak/>
        <w:t xml:space="preserve">určené miesto dodania, s osobným prevzatím zodpovednou osobou – </w:t>
      </w:r>
      <w:r w:rsidR="0001169D" w:rsidRPr="008C08F5">
        <w:rPr>
          <w:rFonts w:eastAsia="Times New Roman" w:cs="Times New Roman"/>
          <w:lang w:eastAsia="sk-SK"/>
        </w:rPr>
        <w:t>vedúcou jedálne alebo ňou poverenej osoby.</w:t>
      </w:r>
    </w:p>
    <w:p w14:paraId="62608A19" w14:textId="403AF56C" w:rsidR="00770780" w:rsidRPr="008C08F5" w:rsidRDefault="00770780" w:rsidP="006F4450">
      <w:pPr>
        <w:ind w:left="798" w:hanging="560"/>
        <w:jc w:val="both"/>
        <w:rPr>
          <w:rFonts w:eastAsia="Times New Roman" w:cs="Times New Roman"/>
          <w:lang w:eastAsia="sk-SK"/>
        </w:rPr>
      </w:pPr>
      <w:r w:rsidRPr="008C08F5">
        <w:rPr>
          <w:rFonts w:eastAsia="Times New Roman" w:cs="Times New Roman"/>
          <w:lang w:eastAsia="sk-SK"/>
        </w:rPr>
        <w:t xml:space="preserve">2.2.2  Schopnosť zabezpečiť dodávku </w:t>
      </w:r>
      <w:r w:rsidR="006F4450" w:rsidRPr="008C08F5">
        <w:rPr>
          <w:rFonts w:eastAsia="Times New Roman" w:cs="Times New Roman"/>
          <w:lang w:eastAsia="sk-SK"/>
        </w:rPr>
        <w:t>maximálne 5</w:t>
      </w:r>
      <w:r w:rsidRPr="008C08F5">
        <w:rPr>
          <w:rFonts w:eastAsia="Times New Roman" w:cs="Times New Roman"/>
          <w:lang w:eastAsia="sk-SK"/>
        </w:rPr>
        <w:t xml:space="preserve"> krát do týždňa a dodávať aj </w:t>
      </w:r>
      <w:r w:rsidR="00BC1962" w:rsidRPr="008C08F5">
        <w:rPr>
          <w:rFonts w:eastAsia="Times New Roman" w:cs="Times New Roman"/>
          <w:lang w:eastAsia="sk-SK"/>
        </w:rPr>
        <w:t xml:space="preserve">v </w:t>
      </w:r>
      <w:r w:rsidRPr="008C08F5">
        <w:rPr>
          <w:rFonts w:eastAsia="Times New Roman" w:cs="Times New Roman"/>
          <w:lang w:eastAsia="sk-SK"/>
        </w:rPr>
        <w:t xml:space="preserve">minimálnych </w:t>
      </w:r>
      <w:r w:rsidR="006F4450" w:rsidRPr="008C08F5">
        <w:rPr>
          <w:rFonts w:eastAsia="Times New Roman" w:cs="Times New Roman"/>
          <w:lang w:eastAsia="sk-SK"/>
        </w:rPr>
        <w:t xml:space="preserve">                   </w:t>
      </w:r>
      <w:r w:rsidRPr="008C08F5">
        <w:rPr>
          <w:rFonts w:eastAsia="Times New Roman" w:cs="Times New Roman"/>
          <w:lang w:eastAsia="sk-SK"/>
        </w:rPr>
        <w:t>množstvách</w:t>
      </w:r>
      <w:r w:rsidR="006F4450" w:rsidRPr="008C08F5">
        <w:rPr>
          <w:rFonts w:eastAsia="Times New Roman" w:cs="Times New Roman"/>
          <w:lang w:eastAsia="sk-SK"/>
        </w:rPr>
        <w:t xml:space="preserve"> </w:t>
      </w:r>
      <w:r w:rsidRPr="008C08F5">
        <w:rPr>
          <w:rFonts w:eastAsia="Times New Roman" w:cs="Times New Roman"/>
          <w:lang w:eastAsia="sk-SK"/>
        </w:rPr>
        <w:t>podľa potreby</w:t>
      </w:r>
      <w:r w:rsidR="00BC1962" w:rsidRPr="008C08F5">
        <w:rPr>
          <w:rFonts w:eastAsia="Times New Roman" w:cs="Times New Roman"/>
          <w:lang w:eastAsia="sk-SK"/>
        </w:rPr>
        <w:t xml:space="preserve"> Verejného obstarávateľa.</w:t>
      </w:r>
    </w:p>
    <w:p w14:paraId="62922917" w14:textId="57DAB229" w:rsidR="00770780" w:rsidRPr="008C08F5" w:rsidRDefault="00770780" w:rsidP="0001169D">
      <w:pPr>
        <w:ind w:left="225"/>
        <w:jc w:val="both"/>
        <w:rPr>
          <w:rFonts w:eastAsia="Times New Roman" w:cs="Times New Roman"/>
          <w:lang w:eastAsia="sk-SK"/>
        </w:rPr>
      </w:pPr>
      <w:r w:rsidRPr="008C08F5">
        <w:rPr>
          <w:rFonts w:eastAsia="Times New Roman" w:cs="Times New Roman"/>
          <w:lang w:eastAsia="sk-SK"/>
        </w:rPr>
        <w:t xml:space="preserve">2.2.3  Predmet zákazky musí byť dodávaný v akosti a kvalite zodpovedajúcim platným právnym      </w:t>
      </w:r>
    </w:p>
    <w:p w14:paraId="1C3F4F9E" w14:textId="7BF1B47E" w:rsidR="00770780" w:rsidRPr="008C08F5" w:rsidRDefault="00770780" w:rsidP="0001169D">
      <w:pPr>
        <w:ind w:left="285"/>
        <w:jc w:val="both"/>
        <w:rPr>
          <w:rFonts w:eastAsia="Times New Roman" w:cs="Times New Roman"/>
          <w:lang w:eastAsia="sk-SK"/>
        </w:rPr>
      </w:pPr>
      <w:r w:rsidRPr="008C08F5">
        <w:rPr>
          <w:rFonts w:eastAsia="Times New Roman" w:cs="Times New Roman"/>
          <w:lang w:eastAsia="sk-SK"/>
        </w:rPr>
        <w:t xml:space="preserve">         predpisom, veterinárnym hygienickým normám. Tovar musí byť dodaný v nezávadných    </w:t>
      </w:r>
    </w:p>
    <w:p w14:paraId="43DE2854" w14:textId="02A651AB" w:rsidR="00770780" w:rsidRPr="008C08F5" w:rsidRDefault="00770780" w:rsidP="0001169D">
      <w:pPr>
        <w:ind w:left="285"/>
        <w:jc w:val="both"/>
        <w:rPr>
          <w:rFonts w:eastAsia="Times New Roman" w:cs="Times New Roman"/>
          <w:lang w:eastAsia="sk-SK"/>
        </w:rPr>
      </w:pPr>
      <w:r w:rsidRPr="008C08F5">
        <w:rPr>
          <w:rFonts w:eastAsia="Times New Roman" w:cs="Times New Roman"/>
          <w:lang w:eastAsia="sk-SK"/>
        </w:rPr>
        <w:t xml:space="preserve">         obaloch a obaloch obvyklých na prepravu uvedeného tovaru, gramáž a dátum spotreby musí     </w:t>
      </w:r>
    </w:p>
    <w:p w14:paraId="3CBE06BE" w14:textId="07172FB8" w:rsidR="00770780" w:rsidRPr="008C08F5" w:rsidRDefault="00770780" w:rsidP="0001169D">
      <w:pPr>
        <w:ind w:left="285"/>
        <w:jc w:val="both"/>
        <w:rPr>
          <w:rFonts w:eastAsia="Times New Roman" w:cs="Times New Roman"/>
          <w:lang w:eastAsia="sk-SK"/>
        </w:rPr>
      </w:pPr>
      <w:r w:rsidRPr="008C08F5">
        <w:rPr>
          <w:rFonts w:eastAsia="Times New Roman" w:cs="Times New Roman"/>
          <w:lang w:eastAsia="sk-SK"/>
        </w:rPr>
        <w:t xml:space="preserve">         byť vyznačení na obale</w:t>
      </w:r>
      <w:r w:rsidR="00BC1962" w:rsidRPr="008C08F5">
        <w:rPr>
          <w:rFonts w:eastAsia="Times New Roman" w:cs="Times New Roman"/>
          <w:lang w:eastAsia="sk-SK"/>
        </w:rPr>
        <w:t xml:space="preserve"> alebo na dodacom liste.</w:t>
      </w:r>
    </w:p>
    <w:p w14:paraId="611573E6" w14:textId="1F8E6769" w:rsidR="00770780" w:rsidRPr="008C08F5" w:rsidRDefault="00770780" w:rsidP="0001169D">
      <w:pPr>
        <w:ind w:left="285"/>
        <w:jc w:val="both"/>
        <w:rPr>
          <w:rFonts w:eastAsia="Times New Roman" w:cs="Times New Roman"/>
          <w:lang w:eastAsia="sk-SK"/>
        </w:rPr>
      </w:pPr>
      <w:r w:rsidRPr="008C08F5">
        <w:rPr>
          <w:rFonts w:eastAsia="Times New Roman" w:cs="Times New Roman"/>
          <w:lang w:eastAsia="sk-SK"/>
        </w:rPr>
        <w:t xml:space="preserve">         Množstva predmetu zákazky sú predpokladané množstva za obdobie 12 mesiacov.</w:t>
      </w:r>
    </w:p>
    <w:p w14:paraId="0F0C2655" w14:textId="1FED4A03" w:rsidR="00770780" w:rsidRPr="008C08F5" w:rsidRDefault="00770780" w:rsidP="0001169D">
      <w:pPr>
        <w:jc w:val="both"/>
        <w:rPr>
          <w:rFonts w:eastAsia="Times New Roman" w:cs="Times New Roman"/>
          <w:lang w:eastAsia="sk-SK"/>
        </w:rPr>
      </w:pPr>
      <w:r w:rsidRPr="008C08F5">
        <w:rPr>
          <w:rFonts w:eastAsia="Times New Roman" w:cs="Times New Roman"/>
          <w:lang w:eastAsia="sk-SK"/>
        </w:rPr>
        <w:t xml:space="preserve">              Tabuľka na ocenenie predmetu obstarávania – cena bude zahŕňať všetky náklady vrátane    </w:t>
      </w:r>
    </w:p>
    <w:p w14:paraId="6027544F" w14:textId="6D3D0BDC" w:rsidR="00770780" w:rsidRPr="008C08F5" w:rsidRDefault="00770780" w:rsidP="0001169D">
      <w:pPr>
        <w:jc w:val="both"/>
        <w:rPr>
          <w:rFonts w:eastAsia="Times New Roman" w:cs="Times New Roman"/>
          <w:lang w:eastAsia="sk-SK"/>
        </w:rPr>
      </w:pPr>
      <w:r w:rsidRPr="008C08F5">
        <w:rPr>
          <w:rFonts w:eastAsia="Times New Roman" w:cs="Times New Roman"/>
          <w:lang w:eastAsia="sk-SK"/>
        </w:rPr>
        <w:t xml:space="preserve">              dodania  a vyloženia.</w:t>
      </w:r>
    </w:p>
    <w:p w14:paraId="1E6445BB" w14:textId="77777777" w:rsidR="00770780" w:rsidRPr="008C08F5" w:rsidRDefault="00770780" w:rsidP="0001169D">
      <w:pPr>
        <w:pStyle w:val="Text-1"/>
      </w:pPr>
    </w:p>
    <w:p w14:paraId="7ED04E43" w14:textId="77777777" w:rsidR="0008616A" w:rsidRPr="008C08F5" w:rsidRDefault="0008616A" w:rsidP="0001169D">
      <w:pPr>
        <w:pStyle w:val="Nadpis3"/>
      </w:pPr>
      <w:r w:rsidRPr="008C08F5">
        <w:t>Miesto vykonania</w:t>
      </w:r>
    </w:p>
    <w:p w14:paraId="18575289" w14:textId="542722FE" w:rsidR="0008616A" w:rsidRPr="008C08F5" w:rsidRDefault="00BF5D6F" w:rsidP="0001169D">
      <w:pPr>
        <w:pStyle w:val="Text-1"/>
      </w:pPr>
      <w:r>
        <w:t xml:space="preserve">Školská jedáleň pri Strednej priemyselnej škole techniky a dizajnu, </w:t>
      </w:r>
      <w:proofErr w:type="spellStart"/>
      <w:r>
        <w:t>Mnoheľova</w:t>
      </w:r>
      <w:proofErr w:type="spellEnd"/>
      <w:r>
        <w:t xml:space="preserve"> 828 ,058 01 Poprad</w:t>
      </w:r>
    </w:p>
    <w:p w14:paraId="6905FE5A" w14:textId="77777777" w:rsidR="0008616A" w:rsidRPr="008C08F5" w:rsidRDefault="0008616A" w:rsidP="0001169D">
      <w:pPr>
        <w:pStyle w:val="Nadpis3"/>
      </w:pPr>
      <w:r w:rsidRPr="008C08F5">
        <w:t>Dĺžka trvania zákazky</w:t>
      </w:r>
    </w:p>
    <w:p w14:paraId="25FB9F75" w14:textId="4209B43A" w:rsidR="0008616A" w:rsidRPr="008C08F5" w:rsidRDefault="00BC1962" w:rsidP="0001169D">
      <w:pPr>
        <w:pStyle w:val="Text-1"/>
      </w:pPr>
      <w:r w:rsidRPr="008C08F5">
        <w:t xml:space="preserve">Od </w:t>
      </w:r>
      <w:r w:rsidR="00BF5D6F">
        <w:t>01.10.2022 – 31.03.2023</w:t>
      </w:r>
    </w:p>
    <w:p w14:paraId="41212066" w14:textId="77777777" w:rsidR="0008616A" w:rsidRPr="008C08F5" w:rsidRDefault="0085438E" w:rsidP="0001169D">
      <w:pPr>
        <w:pStyle w:val="Nadpis3"/>
      </w:pPr>
      <w:r w:rsidRPr="008C08F5">
        <w:t>Cena s spôsob jej určenia</w:t>
      </w:r>
    </w:p>
    <w:p w14:paraId="2EE4BB2D" w14:textId="77777777" w:rsidR="00D47633" w:rsidRPr="008C08F5" w:rsidRDefault="00D47633" w:rsidP="0001169D">
      <w:pPr>
        <w:pStyle w:val="Odr-1"/>
      </w:pPr>
      <w:r w:rsidRPr="008C08F5">
        <w:t>Cena za predmet zákazky musí byť stanovená v zmysle zákona č. 18/1996 Z. z. o cenách v znení neskorších predpisov, vyhlášky MF SR č. 87/1996 Z. z., ktorou sa vykonáva zákon č. 18/1996 Z. z. o cenách v znení neskorších predpisov.</w:t>
      </w:r>
    </w:p>
    <w:p w14:paraId="03F2AD31" w14:textId="0DE7D1C7" w:rsidR="00205558" w:rsidRPr="008C08F5" w:rsidRDefault="00E344C2" w:rsidP="0001169D">
      <w:pPr>
        <w:pStyle w:val="Odr-1"/>
      </w:pPr>
      <w:bookmarkStart w:id="1" w:name="_Hlk99548275"/>
      <w:r w:rsidRPr="008C08F5">
        <w:t xml:space="preserve">Pre výpočet </w:t>
      </w:r>
      <w:r w:rsidR="006269AB" w:rsidRPr="008C08F5">
        <w:t xml:space="preserve">predpokladanej </w:t>
      </w:r>
      <w:r w:rsidR="00205558" w:rsidRPr="008C08F5">
        <w:t>Celkov</w:t>
      </w:r>
      <w:r w:rsidR="00B74E27" w:rsidRPr="008C08F5">
        <w:t>ej</w:t>
      </w:r>
      <w:r w:rsidR="00205558" w:rsidRPr="008C08F5">
        <w:t xml:space="preserve"> cen</w:t>
      </w:r>
      <w:r w:rsidR="00B74E27" w:rsidRPr="008C08F5">
        <w:t>y</w:t>
      </w:r>
      <w:r w:rsidR="00205558" w:rsidRPr="008C08F5">
        <w:t xml:space="preserve"> v</w:t>
      </w:r>
      <w:r w:rsidR="00884E33" w:rsidRPr="008C08F5">
        <w:t> </w:t>
      </w:r>
      <w:r w:rsidR="00205558" w:rsidRPr="008C08F5">
        <w:t>EUR</w:t>
      </w:r>
      <w:r w:rsidR="00884E33" w:rsidRPr="008C08F5">
        <w:t xml:space="preserve"> </w:t>
      </w:r>
      <w:r w:rsidR="00205558" w:rsidRPr="008C08F5">
        <w:t>za predmet zákazky definovaný v</w:t>
      </w:r>
      <w:r w:rsidR="00EA5426" w:rsidRPr="008C08F5">
        <w:t xml:space="preserve"> bode </w:t>
      </w:r>
      <w:r w:rsidR="00EA5426" w:rsidRPr="008C08F5">
        <w:fldChar w:fldCharType="begin"/>
      </w:r>
      <w:r w:rsidR="00EA5426" w:rsidRPr="008C08F5">
        <w:instrText xml:space="preserve"> REF _Ref23154040 \r \h </w:instrText>
      </w:r>
      <w:r w:rsidR="0001169D" w:rsidRPr="008C08F5">
        <w:instrText xml:space="preserve"> \* MERGEFORMAT </w:instrText>
      </w:r>
      <w:r w:rsidR="00EA5426" w:rsidRPr="008C08F5">
        <w:fldChar w:fldCharType="separate"/>
      </w:r>
      <w:r w:rsidR="00BD288B" w:rsidRPr="008C08F5">
        <w:t>II.1.4)</w:t>
      </w:r>
      <w:r w:rsidR="00EA5426" w:rsidRPr="008C08F5">
        <w:fldChar w:fldCharType="end"/>
      </w:r>
      <w:r w:rsidR="00EA5426" w:rsidRPr="008C08F5">
        <w:t xml:space="preserve"> výzvy</w:t>
      </w:r>
      <w:r w:rsidR="00884E33" w:rsidRPr="008C08F5">
        <w:t xml:space="preserve"> (ďalej len „cena“) </w:t>
      </w:r>
      <w:r w:rsidR="00BC1962" w:rsidRPr="008C08F5">
        <w:t xml:space="preserve"> </w:t>
      </w:r>
      <w:r w:rsidR="00884E33" w:rsidRPr="008C08F5">
        <w:t xml:space="preserve">uchádzač </w:t>
      </w:r>
      <w:r w:rsidRPr="008C08F5">
        <w:t xml:space="preserve">vyplní v </w:t>
      </w:r>
      <w:r w:rsidR="00884E33" w:rsidRPr="008C08F5">
        <w:t>Príloh</w:t>
      </w:r>
      <w:r w:rsidRPr="008C08F5">
        <w:t>e</w:t>
      </w:r>
      <w:r w:rsidR="00884E33" w:rsidRPr="008C08F5">
        <w:t xml:space="preserve"> č. </w:t>
      </w:r>
      <w:r w:rsidR="005772B9" w:rsidRPr="008C08F5">
        <w:t>3</w:t>
      </w:r>
      <w:r w:rsidR="00884E33" w:rsidRPr="008C08F5">
        <w:t xml:space="preserve"> tejto výzvy</w:t>
      </w:r>
      <w:r w:rsidRPr="008C08F5">
        <w:t xml:space="preserve"> nasledovné údaje:</w:t>
      </w:r>
    </w:p>
    <w:p w14:paraId="37B2A867" w14:textId="77777777" w:rsidR="00E344C2" w:rsidRPr="008C08F5" w:rsidRDefault="00E344C2" w:rsidP="0001169D">
      <w:pPr>
        <w:pStyle w:val="Odr-2"/>
      </w:pPr>
      <w:r w:rsidRPr="008C08F5">
        <w:t>Cena za MJ v EUR bez DPH,</w:t>
      </w:r>
    </w:p>
    <w:bookmarkEnd w:id="1"/>
    <w:p w14:paraId="5BF35839" w14:textId="77777777" w:rsidR="00E344C2" w:rsidRPr="008C08F5" w:rsidRDefault="00E344C2" w:rsidP="0001169D">
      <w:pPr>
        <w:pStyle w:val="Odr-2"/>
      </w:pPr>
      <w:r w:rsidRPr="008C08F5">
        <w:t>sadzba DPH v %</w:t>
      </w:r>
    </w:p>
    <w:p w14:paraId="218C76A0" w14:textId="77777777" w:rsidR="00E344C2" w:rsidRPr="008C08F5" w:rsidRDefault="00E344C2" w:rsidP="0001169D">
      <w:pPr>
        <w:pStyle w:val="Odr-3"/>
      </w:pPr>
      <w:r w:rsidRPr="008C08F5">
        <w:t xml:space="preserve">Ak uchádzač nie je platcom DPH (ak nemá uchádzač pridelené identifikačné číslo pre daň (v tuzemsku alebo v zahraničí)), uvedie sadzbu DPH v % 0 (nula). </w:t>
      </w:r>
    </w:p>
    <w:p w14:paraId="24AF8B87" w14:textId="47749827" w:rsidR="00E344C2" w:rsidRPr="008C08F5" w:rsidRDefault="00E344C2" w:rsidP="0001169D">
      <w:pPr>
        <w:pStyle w:val="Odr-3"/>
      </w:pPr>
      <w:r w:rsidRPr="008C08F5">
        <w:t>Ak</w:t>
      </w:r>
      <w:r w:rsidR="007808BB" w:rsidRPr="008C08F5">
        <w:t xml:space="preserve">  </w:t>
      </w:r>
      <w:r w:rsidRPr="008C08F5">
        <w:t>uchádzač je platcom DPH (ak má uchádzač pridelené identifikačné číslo pre daň (v tuzemsku alebo v zahraničí)), uvedie</w:t>
      </w:r>
      <w:r w:rsidR="007808BB" w:rsidRPr="008C08F5">
        <w:t xml:space="preserve">  </w:t>
      </w:r>
      <w:r w:rsidRPr="008C08F5">
        <w:t>sadzbu DPH v % aktuálne platnú pre Slovenskú republiku.</w:t>
      </w:r>
    </w:p>
    <w:p w14:paraId="68F7CE0D" w14:textId="780837A3" w:rsidR="00E344C2" w:rsidRPr="008C08F5" w:rsidRDefault="00E344C2" w:rsidP="0001169D">
      <w:pPr>
        <w:pStyle w:val="Text-1"/>
        <w:ind w:left="1416"/>
      </w:pPr>
      <w:r w:rsidRPr="008C08F5">
        <w:t>V prípade ak má uchádzač pridelené zahraničné identifikačné číslo pre daň z pridanej hodnoty (t. j. nemá „slovenské“ IČ DPH) a zároveň je zahraničnou osobou, je osobou povinnou platiť daň verejný obstarávateľ a pri fakturácii je dodávateľ povinný uviesť informáciu „prenesenie daňovej povinnosti“.</w:t>
      </w:r>
    </w:p>
    <w:p w14:paraId="004FA998" w14:textId="77777777" w:rsidR="00F4454B" w:rsidRPr="008C08F5" w:rsidRDefault="006269AB" w:rsidP="0001169D">
      <w:pPr>
        <w:pStyle w:val="Nadpis3"/>
      </w:pPr>
      <w:bookmarkStart w:id="2" w:name="_Hlk99961617"/>
      <w:r w:rsidRPr="008C08F5">
        <w:t>Navrhovanú cenu predmetu zákazky je potrebné spracovať na základe požadovaného rozsahu a musí zahŕňať všetky náklady spojené s obstarávaným predmetom zákazky v požadovanej kvalite, množstve a špecifikácii za plnenia stanovených podmienok a požiadaviek podľa tejto výzvy</w:t>
      </w:r>
      <w:r w:rsidR="00C715CF" w:rsidRPr="008C08F5">
        <w:t xml:space="preserve"> </w:t>
      </w:r>
    </w:p>
    <w:p w14:paraId="0FEAE7A7" w14:textId="54D16655" w:rsidR="005D641B" w:rsidRPr="008C08F5" w:rsidRDefault="00ED7FA0" w:rsidP="0001169D">
      <w:pPr>
        <w:pStyle w:val="Nadpis3"/>
      </w:pPr>
      <w:r w:rsidRPr="008C08F5">
        <w:t>Zdroj financovania</w:t>
      </w:r>
    </w:p>
    <w:bookmarkEnd w:id="2"/>
    <w:p w14:paraId="370A421D" w14:textId="77777777" w:rsidR="003A64EF" w:rsidRPr="008C08F5" w:rsidRDefault="003A64EF" w:rsidP="0001169D">
      <w:pPr>
        <w:pStyle w:val="Text-1"/>
      </w:pPr>
      <w:r w:rsidRPr="008C08F5">
        <w:t>Predmet zákazky bude financovaný z vlastných finančných prostriedkov.</w:t>
      </w:r>
    </w:p>
    <w:p w14:paraId="1F971945" w14:textId="77777777" w:rsidR="007303A5" w:rsidRPr="008C08F5" w:rsidRDefault="005D641B" w:rsidP="0001169D">
      <w:pPr>
        <w:pStyle w:val="Nadpis3"/>
      </w:pPr>
      <w:r w:rsidRPr="008C08F5">
        <w:t xml:space="preserve">Obchodné podmienky plnenia predmetu zákazky </w:t>
      </w:r>
    </w:p>
    <w:p w14:paraId="02B13187" w14:textId="3BD6CF04" w:rsidR="002C47AC" w:rsidRPr="008C08F5" w:rsidRDefault="002C47AC" w:rsidP="0001169D">
      <w:pPr>
        <w:pStyle w:val="Odr-1"/>
      </w:pPr>
      <w:r w:rsidRPr="008C08F5">
        <w:t xml:space="preserve">Splatnosť faktúr je do </w:t>
      </w:r>
      <w:r w:rsidR="006169C6">
        <w:t>14</w:t>
      </w:r>
      <w:r w:rsidR="00356651" w:rsidRPr="008C08F5">
        <w:t xml:space="preserve"> </w:t>
      </w:r>
      <w:r w:rsidRPr="008C08F5">
        <w:t>dní od ich doručenia Objednávateľovi.</w:t>
      </w:r>
    </w:p>
    <w:p w14:paraId="5F63B8FB" w14:textId="68AE78F7" w:rsidR="00AB5F2F" w:rsidRPr="008C08F5" w:rsidRDefault="00AB5F2F" w:rsidP="0001169D">
      <w:pPr>
        <w:jc w:val="both"/>
      </w:pPr>
    </w:p>
    <w:p w14:paraId="0FBC5D0A" w14:textId="21E663F1" w:rsidR="00AB5F2F" w:rsidRPr="008C08F5" w:rsidRDefault="00AB5F2F" w:rsidP="0001169D">
      <w:pPr>
        <w:pStyle w:val="Text-1"/>
      </w:pPr>
      <w:r w:rsidRPr="008C08F5">
        <w:t>Obchodné podmienky plnenia predmetu zákazky sú vyjadrené vo forme návrhu z</w:t>
      </w:r>
      <w:r w:rsidR="00770780" w:rsidRPr="008C08F5">
        <w:t>mluvy  (</w:t>
      </w:r>
      <w:r w:rsidRPr="008C08F5">
        <w:t xml:space="preserve">rámcovej dohody) (ďalej len „zmluva“), ktorý tvorí Prílohu č. </w:t>
      </w:r>
      <w:r w:rsidR="00032B54" w:rsidRPr="008C08F5">
        <w:t>2</w:t>
      </w:r>
      <w:r w:rsidRPr="008C08F5">
        <w:t xml:space="preserve"> výzvy. </w:t>
      </w:r>
    </w:p>
    <w:p w14:paraId="4849F2AB" w14:textId="77777777" w:rsidR="00D6104F" w:rsidRPr="008C08F5" w:rsidRDefault="00D6104F" w:rsidP="0001169D">
      <w:pPr>
        <w:pStyle w:val="Text-1"/>
      </w:pPr>
      <w:r w:rsidRPr="008C08F5">
        <w:t>Predložením cenovej ponuky uchádzač súhlasí s návrhom zmluvy. Predloženie vyplneného návrhu zmluvy bude požadované v rámci súčinnosti potrebnej na uzatvorenie zmluvy od úspešného uchádzača.</w:t>
      </w:r>
    </w:p>
    <w:p w14:paraId="57EF6023" w14:textId="77777777" w:rsidR="0008616A" w:rsidRPr="008C08F5" w:rsidRDefault="0008616A" w:rsidP="0001169D">
      <w:pPr>
        <w:pStyle w:val="Nadpis2"/>
        <w:jc w:val="both"/>
      </w:pPr>
      <w:bookmarkStart w:id="3" w:name="_Ref23158946"/>
      <w:r w:rsidRPr="008C08F5">
        <w:lastRenderedPageBreak/>
        <w:t>podmienky účasti</w:t>
      </w:r>
      <w:bookmarkEnd w:id="3"/>
    </w:p>
    <w:p w14:paraId="15480CA3" w14:textId="0EDB9884" w:rsidR="00161B7B" w:rsidRPr="008C08F5" w:rsidRDefault="0035592F" w:rsidP="0001169D">
      <w:pPr>
        <w:pStyle w:val="Text-1"/>
      </w:pPr>
      <w:r w:rsidRPr="008C08F5">
        <w:t xml:space="preserve">Hospodársky subjekt, ktorý predloží cenovú ponuku v rámci prieskumu trhu, musí byť oprávnený </w:t>
      </w:r>
      <w:r w:rsidR="00356651" w:rsidRPr="008C08F5">
        <w:t>dodávať tovar</w:t>
      </w:r>
      <w:r w:rsidRPr="008C08F5">
        <w:t xml:space="preserve"> (podmienka účasti podľa § 32 ods. 1 písm. e) ZVO).</w:t>
      </w:r>
    </w:p>
    <w:p w14:paraId="08198E9A" w14:textId="77777777" w:rsidR="00A67496" w:rsidRPr="008C08F5" w:rsidRDefault="00A67496" w:rsidP="0001169D">
      <w:pPr>
        <w:pStyle w:val="Nadpis2"/>
        <w:jc w:val="both"/>
      </w:pPr>
      <w:r w:rsidRPr="008C08F5">
        <w:t>POSTUP</w:t>
      </w:r>
    </w:p>
    <w:p w14:paraId="57806510" w14:textId="77777777" w:rsidR="00FD66E6" w:rsidRPr="008C08F5" w:rsidRDefault="00FD66E6" w:rsidP="0001169D">
      <w:pPr>
        <w:pStyle w:val="Nadpis3"/>
      </w:pPr>
      <w:bookmarkStart w:id="4" w:name="_Ref23162561"/>
      <w:r w:rsidRPr="008C08F5">
        <w:t>Predkladanie ponúk:</w:t>
      </w:r>
      <w:bookmarkEnd w:id="4"/>
    </w:p>
    <w:p w14:paraId="73B1FCB6" w14:textId="26F94D86" w:rsidR="00FD66E6" w:rsidRPr="008C08F5" w:rsidRDefault="00FD66E6" w:rsidP="0001169D">
      <w:pPr>
        <w:pStyle w:val="Odr-1"/>
      </w:pPr>
      <w:r w:rsidRPr="008C08F5">
        <w:t xml:space="preserve">Lehota na predkladanie ponúk: </w:t>
      </w:r>
      <w:r w:rsidR="00C724C0">
        <w:t>22</w:t>
      </w:r>
      <w:bookmarkStart w:id="5" w:name="_GoBack"/>
      <w:bookmarkEnd w:id="5"/>
      <w:r w:rsidR="00BF5D6F">
        <w:t>.09.</w:t>
      </w:r>
      <w:r w:rsidR="00356651" w:rsidRPr="008C08F5">
        <w:t xml:space="preserve">2022 </w:t>
      </w:r>
      <w:r w:rsidR="00E1672A" w:rsidRPr="008C08F5">
        <w:t xml:space="preserve"> do </w:t>
      </w:r>
      <w:r w:rsidR="00BC1962" w:rsidRPr="008C08F5">
        <w:t>10</w:t>
      </w:r>
      <w:r w:rsidRPr="008C08F5">
        <w:t>:00</w:t>
      </w:r>
      <w:r w:rsidR="00E1672A" w:rsidRPr="008C08F5">
        <w:t xml:space="preserve"> hod.</w:t>
      </w:r>
    </w:p>
    <w:p w14:paraId="085C3E8A" w14:textId="2D1C5F83" w:rsidR="003E72F7" w:rsidRPr="008C08F5" w:rsidRDefault="003E72F7" w:rsidP="003E72F7">
      <w:pPr>
        <w:pStyle w:val="Odr-1"/>
      </w:pPr>
      <w:r w:rsidRPr="008C08F5">
        <w:t>Termín otvárania ponúk</w:t>
      </w:r>
      <w:r w:rsidR="00CC67D0" w:rsidRPr="008C08F5">
        <w:t xml:space="preserve"> je 10 minút po lehote na predkladanie ponúk.</w:t>
      </w:r>
    </w:p>
    <w:p w14:paraId="0E38D386" w14:textId="77777777" w:rsidR="00FD66E6" w:rsidRPr="008C08F5" w:rsidRDefault="00FD66E6" w:rsidP="0001169D">
      <w:pPr>
        <w:pStyle w:val="Odr-1"/>
      </w:pPr>
      <w:r w:rsidRPr="008C08F5">
        <w:t xml:space="preserve">Ponuka musí byť predložená v súlade s požiadavkami v tejto výzve, pričom každý uchádzač môže predložiť iba jednu ponuku. </w:t>
      </w:r>
    </w:p>
    <w:p w14:paraId="35176378" w14:textId="6682CB7E" w:rsidR="00FD66E6" w:rsidRPr="008C08F5" w:rsidRDefault="00FD66E6" w:rsidP="0001169D">
      <w:pPr>
        <w:pStyle w:val="Nadpis4"/>
      </w:pPr>
      <w:r w:rsidRPr="008C08F5">
        <w:t>Spôsob a forma predkladania ponuky:</w:t>
      </w:r>
    </w:p>
    <w:p w14:paraId="2F283519" w14:textId="1CC05BE8" w:rsidR="008110C8" w:rsidRPr="008C08F5" w:rsidRDefault="008110C8" w:rsidP="0001169D">
      <w:pPr>
        <w:pStyle w:val="Odr-1"/>
      </w:pPr>
      <w:r w:rsidRPr="008C08F5">
        <w:t>Ponuku predkladá uchádzač v elektronickej forme prostredníctvom elektronického systému ERANET. Ponuka sa považuje za predloženú až po jej záväznom odoslaní v systéme ERANET. Po záväznom predložení ponuky (rozumej jej odoslaní) je uchádzačovi zaslaný notifikačný email o doručení tejto ponuky verejnému obstarávateľovi.</w:t>
      </w:r>
    </w:p>
    <w:p w14:paraId="14F6CEA4" w14:textId="77777777" w:rsidR="00FD66E6" w:rsidRPr="008C08F5" w:rsidRDefault="00FD66E6" w:rsidP="0001169D">
      <w:pPr>
        <w:pStyle w:val="Nadpis4"/>
      </w:pPr>
      <w:r w:rsidRPr="008C08F5">
        <w:t>Požadovaná forma dokladov a dokumentov:</w:t>
      </w:r>
    </w:p>
    <w:p w14:paraId="492B7F9F" w14:textId="77777777" w:rsidR="00FD66E6" w:rsidRPr="008C08F5" w:rsidRDefault="00FD66E6" w:rsidP="0001169D">
      <w:pPr>
        <w:pStyle w:val="Odr-1"/>
      </w:pPr>
      <w:r w:rsidRPr="008C08F5">
        <w:t xml:space="preserve">doklady a dokumenty, ktoré boli pôvodne vyhotovené v listinnej forme sa predkladajú prevedené (napr. skenovaním) z originálu alebo úradne osvedčenej kópie dokladu alebo dokumentu do elektronickej formy vo formáte PDF, </w:t>
      </w:r>
    </w:p>
    <w:p w14:paraId="24CBE090" w14:textId="77777777" w:rsidR="00FD66E6" w:rsidRPr="008C08F5" w:rsidRDefault="00FD66E6" w:rsidP="0001169D">
      <w:pPr>
        <w:pStyle w:val="Odr-1"/>
      </w:pPr>
      <w:r w:rsidRPr="008C08F5">
        <w:t>doklady a dokumenty, ktoré boli pôvodne vyhotovené v elektronickej forme sa predkladajú v pôvodnej elektronickej forme,</w:t>
      </w:r>
    </w:p>
    <w:p w14:paraId="3C72BA12" w14:textId="77777777" w:rsidR="00FD66E6" w:rsidRPr="008C08F5" w:rsidRDefault="00FD66E6" w:rsidP="0001169D">
      <w:pPr>
        <w:pStyle w:val="Odr-1"/>
      </w:pPr>
      <w:r w:rsidRPr="008C08F5">
        <w:t>textové a tabuľkové výstupy sa predkladajú vo formáte PDF v strojovo čitateľnom tvare, obrázkové výstupy vo formáte PDF.</w:t>
      </w:r>
    </w:p>
    <w:p w14:paraId="3AFED6A6" w14:textId="77777777" w:rsidR="00FD66E6" w:rsidRPr="008C08F5" w:rsidRDefault="00FD66E6" w:rsidP="0001169D">
      <w:pPr>
        <w:pStyle w:val="Odr-1"/>
      </w:pPr>
      <w:r w:rsidRPr="008C08F5">
        <w:t>Dokumenty v ponuke, pre ktoré je to vyžadované v tejto výzve, musia byť podpísané:</w:t>
      </w:r>
    </w:p>
    <w:p w14:paraId="5D7D6842" w14:textId="77777777" w:rsidR="00FD66E6" w:rsidRPr="008C08F5" w:rsidRDefault="00FD66E6" w:rsidP="0001169D">
      <w:pPr>
        <w:pStyle w:val="Odr-2"/>
        <w:contextualSpacing w:val="0"/>
      </w:pPr>
      <w:r w:rsidRPr="008C08F5">
        <w:t>uchádzačom, t.j. osobou/osobami oprávnenými konať v mene uchádzača, v súlade s dokladom o oprávnení podnikať,</w:t>
      </w:r>
    </w:p>
    <w:p w14:paraId="2F159088" w14:textId="77777777" w:rsidR="00FD66E6" w:rsidRPr="008C08F5" w:rsidRDefault="00FD66E6" w:rsidP="0001169D">
      <w:pPr>
        <w:pStyle w:val="Text-1"/>
        <w:ind w:left="1077"/>
      </w:pPr>
      <w:r w:rsidRPr="008C08F5">
        <w:t>alebo</w:t>
      </w:r>
    </w:p>
    <w:p w14:paraId="6956821A" w14:textId="77777777" w:rsidR="00FD66E6" w:rsidRPr="008C08F5" w:rsidRDefault="00FD66E6" w:rsidP="0001169D">
      <w:pPr>
        <w:pStyle w:val="Odr-2"/>
        <w:contextualSpacing w:val="0"/>
      </w:pPr>
      <w:r w:rsidRPr="008C08F5">
        <w:t>zástupcom uchádzača, oprávneným konať v mene uchádzača; v tom prípade bude súčasťou ponuky adekvátne písomné plnomocenstvo pre zástupcu uchádzača podpísané uchádzačom podľa predchádzajúcej odrážky.</w:t>
      </w:r>
    </w:p>
    <w:p w14:paraId="36CA1156" w14:textId="77777777" w:rsidR="00FD66E6" w:rsidRPr="008C08F5" w:rsidRDefault="00FD66E6" w:rsidP="0001169D">
      <w:pPr>
        <w:pStyle w:val="Nadpis4"/>
      </w:pPr>
      <w:r w:rsidRPr="008C08F5">
        <w:t>Minimálna lehota, počas ktorej sú ponuky uchádzačov viazané</w:t>
      </w:r>
    </w:p>
    <w:p w14:paraId="0107EDAF" w14:textId="290ACA8A" w:rsidR="00FD66E6" w:rsidRPr="008C08F5" w:rsidRDefault="00FD66E6" w:rsidP="0001169D">
      <w:pPr>
        <w:pStyle w:val="Text-1"/>
      </w:pPr>
      <w:r w:rsidRPr="008C08F5">
        <w:t xml:space="preserve">Ponuka musí platiť do: </w:t>
      </w:r>
      <w:r w:rsidR="00E1672A" w:rsidRPr="008C08F5">
        <w:t>3</w:t>
      </w:r>
      <w:r w:rsidR="00340BC1" w:rsidRPr="008C08F5">
        <w:t>1</w:t>
      </w:r>
      <w:r w:rsidR="00E1672A" w:rsidRPr="008C08F5">
        <w:t>.</w:t>
      </w:r>
      <w:r w:rsidR="008E6AE6" w:rsidRPr="008C08F5">
        <w:t>0</w:t>
      </w:r>
      <w:r w:rsidR="00BF5D6F">
        <w:t>3</w:t>
      </w:r>
      <w:r w:rsidR="0001645E" w:rsidRPr="008C08F5">
        <w:t>.202</w:t>
      </w:r>
      <w:r w:rsidR="008E6AE6" w:rsidRPr="008C08F5">
        <w:t>3</w:t>
      </w:r>
    </w:p>
    <w:p w14:paraId="2835F318" w14:textId="77777777" w:rsidR="00FD66E6" w:rsidRPr="008C08F5" w:rsidRDefault="00FD66E6" w:rsidP="0001169D">
      <w:pPr>
        <w:pStyle w:val="Nadpis3"/>
      </w:pPr>
      <w:r w:rsidRPr="008C08F5">
        <w:t>Obsah ponuky</w:t>
      </w:r>
    </w:p>
    <w:p w14:paraId="38BBB31E" w14:textId="04077A40" w:rsidR="00FD66E6" w:rsidRPr="008C08F5" w:rsidRDefault="00FD66E6" w:rsidP="0001169D">
      <w:pPr>
        <w:pStyle w:val="Nadpis4"/>
      </w:pPr>
      <w:r w:rsidRPr="008C08F5">
        <w:t xml:space="preserve">Cenová ponuka predložená formou </w:t>
      </w:r>
    </w:p>
    <w:p w14:paraId="0BFECFF1" w14:textId="42A7FB46" w:rsidR="00494962" w:rsidRPr="008C08F5" w:rsidRDefault="0070132D" w:rsidP="0001169D">
      <w:pPr>
        <w:pStyle w:val="Odr-1"/>
      </w:pPr>
      <w:r w:rsidRPr="008C08F5">
        <w:t>v</w:t>
      </w:r>
      <w:r w:rsidR="00494962" w:rsidRPr="008C08F5">
        <w:t>yplnen</w:t>
      </w:r>
      <w:r w:rsidRPr="008C08F5">
        <w:t xml:space="preserve">ím </w:t>
      </w:r>
      <w:r w:rsidR="009E112A" w:rsidRPr="008C08F5">
        <w:t>celkovej ceny</w:t>
      </w:r>
      <w:r w:rsidR="00494962" w:rsidRPr="008C08F5">
        <w:t xml:space="preserve"> prostredníctvom príslušnej funkcionality systému ERANET.</w:t>
      </w:r>
    </w:p>
    <w:p w14:paraId="4DE62683" w14:textId="59B0C17E" w:rsidR="00623848" w:rsidRPr="008C08F5" w:rsidRDefault="00623848" w:rsidP="0001169D">
      <w:pPr>
        <w:pStyle w:val="Odr-1"/>
      </w:pPr>
      <w:r w:rsidRPr="008C08F5">
        <w:t>vyplnen</w:t>
      </w:r>
      <w:r w:rsidR="0070132D" w:rsidRPr="008C08F5">
        <w:t>ím</w:t>
      </w:r>
      <w:r w:rsidRPr="008C08F5">
        <w:t xml:space="preserve"> prílohy č. </w:t>
      </w:r>
      <w:r w:rsidR="0070132D" w:rsidRPr="008C08F5">
        <w:t>1</w:t>
      </w:r>
      <w:r w:rsidRPr="008C08F5">
        <w:t xml:space="preserve"> tejto výzvy, podpísanej podľa požiadaviek uvedených v tejto výzve.</w:t>
      </w:r>
    </w:p>
    <w:p w14:paraId="0F938602" w14:textId="77777777" w:rsidR="00A67496" w:rsidRPr="008C08F5" w:rsidRDefault="00A67496" w:rsidP="0001169D">
      <w:pPr>
        <w:pStyle w:val="Nadpis2"/>
        <w:jc w:val="both"/>
      </w:pPr>
      <w:r w:rsidRPr="008C08F5">
        <w:lastRenderedPageBreak/>
        <w:t>DOPLNKOVÉ INFORMÁCIE</w:t>
      </w:r>
    </w:p>
    <w:p w14:paraId="2988BC5E" w14:textId="77777777" w:rsidR="00A67496" w:rsidRPr="008C08F5" w:rsidRDefault="00A67496" w:rsidP="0001169D">
      <w:pPr>
        <w:pStyle w:val="Nadpis3"/>
      </w:pPr>
      <w:r w:rsidRPr="008C08F5">
        <w:t>DOPLŇUJÚCE INFORMÁCIE</w:t>
      </w:r>
    </w:p>
    <w:p w14:paraId="7DAF1A1E" w14:textId="77777777" w:rsidR="006C2487" w:rsidRPr="008C08F5" w:rsidRDefault="006C2487" w:rsidP="0001169D">
      <w:pPr>
        <w:pStyle w:val="Nadpis4"/>
      </w:pPr>
      <w:r w:rsidRPr="008C08F5">
        <w:t>Uchádzačom, ktorí predložia svoje cenové ponuky, nevzniká žiadny nárok na uzavretie zmluvy</w:t>
      </w:r>
      <w:r w:rsidR="00403B35" w:rsidRPr="008C08F5">
        <w:t xml:space="preserve"> alebo objednávky</w:t>
      </w:r>
      <w:r w:rsidRPr="008C08F5">
        <w:t>, na úhradu nákladov, súvisiacich s prípravou a doručením cenovej ponuky.</w:t>
      </w:r>
    </w:p>
    <w:p w14:paraId="4189E50A" w14:textId="1A5EBB85" w:rsidR="00011A72" w:rsidRPr="008C08F5" w:rsidRDefault="00011A72" w:rsidP="0001169D">
      <w:pPr>
        <w:pStyle w:val="Nadpis4"/>
      </w:pPr>
      <w:bookmarkStart w:id="6" w:name="_Ref23333592"/>
      <w:r w:rsidRPr="008C08F5">
        <w:t xml:space="preserve">Ak sa na základe vyhodnotenia cenových ponúk, doručených na základe tejto výzvy, a určených na stanovenie predpokladanej hodnoty zákazky preukáže, že predpokladaná hodnota zákazky </w:t>
      </w:r>
      <w:r w:rsidRPr="008C08F5">
        <w:rPr>
          <w:b/>
        </w:rPr>
        <w:t xml:space="preserve">bude nižšia ako </w:t>
      </w:r>
      <w:r w:rsidR="00584B79" w:rsidRPr="008C08F5">
        <w:rPr>
          <w:b/>
        </w:rPr>
        <w:t>10 </w:t>
      </w:r>
      <w:r w:rsidRPr="008C08F5">
        <w:rPr>
          <w:b/>
        </w:rPr>
        <w:t>000 EUR bez DPH</w:t>
      </w:r>
      <w:r w:rsidRPr="008C08F5">
        <w:t xml:space="preserve"> (finančný limit uvedený v § 1 ods. </w:t>
      </w:r>
      <w:r w:rsidR="00584B79" w:rsidRPr="008C08F5">
        <w:t xml:space="preserve">15 </w:t>
      </w:r>
      <w:r w:rsidRPr="008C08F5">
        <w:t>ZVO), budú doručené cenové ponuky záväzné a verejný obstarávateľ bude pokračovať výberom najvýhodnejšej ponuky</w:t>
      </w:r>
      <w:r w:rsidR="005029DA" w:rsidRPr="008C08F5">
        <w:t xml:space="preserve"> v rámci </w:t>
      </w:r>
      <w:r w:rsidR="005029DA" w:rsidRPr="008C08F5">
        <w:rPr>
          <w:u w:val="single"/>
        </w:rPr>
        <w:t>zákazky malého rozsahu</w:t>
      </w:r>
      <w:r w:rsidRPr="008C08F5">
        <w:t>. V tomto prípade budú ďalej platiť ustanovenia písmena B. tejto výzvy</w:t>
      </w:r>
      <w:r w:rsidR="00275964" w:rsidRPr="008C08F5">
        <w:t xml:space="preserve">, </w:t>
      </w:r>
      <w:r w:rsidR="00275964" w:rsidRPr="008C08F5">
        <w:rPr>
          <w:u w:val="single"/>
        </w:rPr>
        <w:t>okrem bodu</w:t>
      </w:r>
      <w:r w:rsidR="00275964" w:rsidRPr="008C08F5">
        <w:t xml:space="preserve"> </w:t>
      </w:r>
      <w:r w:rsidR="00275964" w:rsidRPr="008C08F5">
        <w:fldChar w:fldCharType="begin"/>
      </w:r>
      <w:r w:rsidR="00275964" w:rsidRPr="008C08F5">
        <w:instrText xml:space="preserve"> REF _Ref64992359 \w \h </w:instrText>
      </w:r>
      <w:r w:rsidR="0001169D" w:rsidRPr="008C08F5">
        <w:instrText xml:space="preserve"> \* MERGEFORMAT </w:instrText>
      </w:r>
      <w:r w:rsidR="00275964" w:rsidRPr="008C08F5">
        <w:fldChar w:fldCharType="separate"/>
      </w:r>
      <w:r w:rsidR="00275964" w:rsidRPr="008C08F5">
        <w:t>III</w:t>
      </w:r>
      <w:r w:rsidR="00275964" w:rsidRPr="008C08F5">
        <w:fldChar w:fldCharType="end"/>
      </w:r>
      <w:r w:rsidR="00275964" w:rsidRPr="008C08F5">
        <w:t xml:space="preserve">. </w:t>
      </w:r>
      <w:r w:rsidR="00275964" w:rsidRPr="008C08F5">
        <w:fldChar w:fldCharType="begin"/>
      </w:r>
      <w:r w:rsidR="00275964" w:rsidRPr="008C08F5">
        <w:instrText xml:space="preserve"> REF _Ref64992359 \h </w:instrText>
      </w:r>
      <w:r w:rsidR="0001169D" w:rsidRPr="008C08F5">
        <w:instrText xml:space="preserve"> \* MERGEFORMAT </w:instrText>
      </w:r>
      <w:r w:rsidR="00275964" w:rsidRPr="008C08F5">
        <w:fldChar w:fldCharType="separate"/>
      </w:r>
      <w:r w:rsidR="00275964" w:rsidRPr="008C08F5">
        <w:t>Podmienky účasti</w:t>
      </w:r>
      <w:r w:rsidR="00275964" w:rsidRPr="008C08F5">
        <w:fldChar w:fldCharType="end"/>
      </w:r>
      <w:r w:rsidRPr="008C08F5">
        <w:t>.</w:t>
      </w:r>
      <w:bookmarkEnd w:id="6"/>
    </w:p>
    <w:p w14:paraId="62247916" w14:textId="34B89A37" w:rsidR="00011A72" w:rsidRPr="008C08F5" w:rsidRDefault="00011A72" w:rsidP="0001169D">
      <w:pPr>
        <w:pStyle w:val="Nadpis4"/>
      </w:pPr>
      <w:bookmarkStart w:id="7" w:name="_Hlk64997593"/>
      <w:bookmarkStart w:id="8" w:name="_Ref23333595"/>
      <w:r w:rsidRPr="008C08F5">
        <w:t>Ak sa na základe vyhodnotenia cenových ponúk doručených na základe tejto výzvy a určených na stanovenie predpokladanej hodnoty zákazky preukáže</w:t>
      </w:r>
      <w:bookmarkEnd w:id="7"/>
      <w:r w:rsidRPr="008C08F5">
        <w:t xml:space="preserve">, že predpokladaná hodnota zákazky bude </w:t>
      </w:r>
      <w:r w:rsidRPr="008C08F5">
        <w:rPr>
          <w:b/>
        </w:rPr>
        <w:t xml:space="preserve">rovná alebo vyššia ako </w:t>
      </w:r>
      <w:r w:rsidR="00584B79" w:rsidRPr="008C08F5">
        <w:rPr>
          <w:b/>
        </w:rPr>
        <w:t>10 </w:t>
      </w:r>
      <w:r w:rsidRPr="008C08F5">
        <w:rPr>
          <w:b/>
        </w:rPr>
        <w:t>000 EUR bez DPH</w:t>
      </w:r>
      <w:r w:rsidRPr="008C08F5">
        <w:t xml:space="preserve"> a zároveň </w:t>
      </w:r>
      <w:r w:rsidRPr="008C08F5">
        <w:rPr>
          <w:b/>
        </w:rPr>
        <w:t xml:space="preserve">nižšia ako </w:t>
      </w:r>
      <w:r w:rsidR="00390254" w:rsidRPr="008C08F5">
        <w:rPr>
          <w:b/>
        </w:rPr>
        <w:t>215 000</w:t>
      </w:r>
      <w:r w:rsidR="004372DF" w:rsidRPr="008C08F5">
        <w:rPr>
          <w:b/>
        </w:rPr>
        <w:t xml:space="preserve"> </w:t>
      </w:r>
      <w:r w:rsidR="004372DF" w:rsidRPr="008C08F5">
        <w:rPr>
          <w:bCs/>
          <w:i/>
          <w:iCs w:val="0"/>
          <w:color w:val="808080" w:themeColor="background1" w:themeShade="80"/>
        </w:rPr>
        <w:t>(potraviny)</w:t>
      </w:r>
      <w:r w:rsidRPr="008C08F5">
        <w:rPr>
          <w:b/>
        </w:rPr>
        <w:t xml:space="preserve"> EUR bez DPH</w:t>
      </w:r>
      <w:r w:rsidRPr="008C08F5">
        <w:t xml:space="preserve">, budú doručené cenové ponuky záväzné a verejný obstarávateľ bude pokračovať zadaním </w:t>
      </w:r>
      <w:r w:rsidRPr="008C08F5">
        <w:rPr>
          <w:u w:val="single"/>
        </w:rPr>
        <w:t xml:space="preserve">zákazky </w:t>
      </w:r>
      <w:r w:rsidR="005029DA" w:rsidRPr="008C08F5">
        <w:rPr>
          <w:u w:val="single"/>
        </w:rPr>
        <w:t>s nízkou hodnotou</w:t>
      </w:r>
      <w:r w:rsidR="005029DA" w:rsidRPr="008C08F5">
        <w:t xml:space="preserve"> </w:t>
      </w:r>
      <w:r w:rsidRPr="008C08F5">
        <w:t>podľa § 117 ZVO. V tomto prípade budú ďalej platiť ustanovenia písmena B. tejto výzvy.</w:t>
      </w:r>
      <w:bookmarkEnd w:id="8"/>
    </w:p>
    <w:p w14:paraId="2C4633A2" w14:textId="77777777" w:rsidR="00243204" w:rsidRPr="008C08F5" w:rsidRDefault="00243204" w:rsidP="0001169D">
      <w:pPr>
        <w:pStyle w:val="Nadpis3"/>
      </w:pPr>
      <w:r w:rsidRPr="008C08F5">
        <w:t>Prílohy</w:t>
      </w:r>
    </w:p>
    <w:p w14:paraId="6F674154" w14:textId="24F7762D" w:rsidR="006B1034" w:rsidRPr="008C08F5" w:rsidRDefault="006B1034" w:rsidP="0001169D">
      <w:pPr>
        <w:pStyle w:val="Text-1"/>
      </w:pPr>
      <w:r w:rsidRPr="008C08F5">
        <w:t xml:space="preserve">Príloha č. 1 </w:t>
      </w:r>
      <w:r w:rsidR="00053524" w:rsidRPr="008C08F5">
        <w:t>–</w:t>
      </w:r>
      <w:r w:rsidRPr="008C08F5">
        <w:t xml:space="preserve"> Opis</w:t>
      </w:r>
      <w:r w:rsidR="00053524" w:rsidRPr="008C08F5">
        <w:t xml:space="preserve"> </w:t>
      </w:r>
      <w:r w:rsidRPr="008C08F5">
        <w:t>a</w:t>
      </w:r>
      <w:r w:rsidR="00053524" w:rsidRPr="008C08F5">
        <w:t xml:space="preserve"> </w:t>
      </w:r>
      <w:r w:rsidRPr="008C08F5">
        <w:t>cena.</w:t>
      </w:r>
    </w:p>
    <w:p w14:paraId="36534788" w14:textId="42736AB1" w:rsidR="00842CB0" w:rsidRPr="008C08F5" w:rsidRDefault="00842CB0" w:rsidP="0001169D">
      <w:pPr>
        <w:pStyle w:val="Text-1"/>
      </w:pPr>
      <w:r w:rsidRPr="008C08F5">
        <w:t>Príloha č. 2 - Rámcová zmluva</w:t>
      </w:r>
      <w:r w:rsidR="005E7690" w:rsidRPr="008C08F5">
        <w:t xml:space="preserve"> – od úspešného </w:t>
      </w:r>
      <w:r w:rsidR="00D74284" w:rsidRPr="008C08F5">
        <w:t>uchádzača</w:t>
      </w:r>
      <w:r w:rsidR="005E7690" w:rsidRPr="008C08F5">
        <w:t>.</w:t>
      </w:r>
    </w:p>
    <w:p w14:paraId="16CAA87E" w14:textId="76E9685E" w:rsidR="00A52AF7" w:rsidRPr="008C08F5" w:rsidRDefault="00A52AF7" w:rsidP="0001169D">
      <w:pPr>
        <w:pStyle w:val="Text-1"/>
      </w:pPr>
      <w:r w:rsidRPr="008C08F5">
        <w:t xml:space="preserve">Príloha č. 3 </w:t>
      </w:r>
      <w:r w:rsidR="009E112A" w:rsidRPr="008C08F5">
        <w:t xml:space="preserve">- </w:t>
      </w:r>
      <w:r w:rsidR="006B1034" w:rsidRPr="008C08F5">
        <w:t>Čestné vyhlásenie konf</w:t>
      </w:r>
      <w:r w:rsidR="00D74284" w:rsidRPr="008C08F5">
        <w:t>l</w:t>
      </w:r>
      <w:r w:rsidR="006B1034" w:rsidRPr="008C08F5">
        <w:t>iktu záujmov a k etickému kódexu uchádzača.</w:t>
      </w:r>
    </w:p>
    <w:p w14:paraId="44F62A2C" w14:textId="77777777" w:rsidR="00EB2A72" w:rsidRPr="008C08F5" w:rsidRDefault="00EB2A72" w:rsidP="0001169D">
      <w:pPr>
        <w:pStyle w:val="Nadpis1"/>
        <w:jc w:val="both"/>
      </w:pPr>
      <w:r w:rsidRPr="008C08F5">
        <w:t xml:space="preserve">Zadávanie </w:t>
      </w:r>
      <w:r w:rsidR="00846917" w:rsidRPr="008C08F5">
        <w:t xml:space="preserve">zákazky malého rozsahu, alebo </w:t>
      </w:r>
      <w:r w:rsidRPr="008C08F5">
        <w:t>zákazky s nízkou hodnotou</w:t>
      </w:r>
    </w:p>
    <w:p w14:paraId="32BCB16D" w14:textId="77777777" w:rsidR="00E46922" w:rsidRPr="008C08F5" w:rsidRDefault="00E46922" w:rsidP="0001169D">
      <w:pPr>
        <w:pStyle w:val="Nadpis2"/>
        <w:jc w:val="both"/>
      </w:pPr>
      <w:r w:rsidRPr="008C08F5">
        <w:t>VEREJNÝ OBSTARÁVATEĽ</w:t>
      </w:r>
    </w:p>
    <w:p w14:paraId="0BEF7B77" w14:textId="77777777" w:rsidR="00E46922" w:rsidRPr="008C08F5" w:rsidRDefault="00E46922" w:rsidP="0001169D">
      <w:pPr>
        <w:pStyle w:val="Nadpis2"/>
        <w:jc w:val="both"/>
      </w:pPr>
      <w:r w:rsidRPr="008C08F5">
        <w:t>pREDMET ZÁKAZKY</w:t>
      </w:r>
    </w:p>
    <w:p w14:paraId="7D60480A" w14:textId="77777777" w:rsidR="00E46922" w:rsidRPr="008C08F5" w:rsidRDefault="00E46922" w:rsidP="0001169D">
      <w:pPr>
        <w:pStyle w:val="Nadpis3"/>
      </w:pPr>
      <w:bookmarkStart w:id="9" w:name="_Ref64997812"/>
      <w:r w:rsidRPr="008C08F5">
        <w:t>Kritérium na vyhodnotenie ponúk</w:t>
      </w:r>
      <w:bookmarkEnd w:id="9"/>
    </w:p>
    <w:p w14:paraId="71B8903B" w14:textId="3F4C90CB" w:rsidR="00E46922" w:rsidRPr="008C08F5" w:rsidRDefault="00E46922" w:rsidP="0001169D">
      <w:pPr>
        <w:pStyle w:val="Text-1"/>
      </w:pPr>
      <w:r w:rsidRPr="008C08F5">
        <w:t xml:space="preserve">Celková zmluvná cena v EUR, ktorou sa rozumie celková konečná zmluvná cena v EUR za predmet zákazky definovaný v bode </w:t>
      </w:r>
      <w:r w:rsidRPr="008C08F5">
        <w:fldChar w:fldCharType="begin"/>
      </w:r>
      <w:r w:rsidRPr="008C08F5">
        <w:instrText xml:space="preserve"> REF _Ref23154040 \r \h </w:instrText>
      </w:r>
      <w:r w:rsidR="0001169D" w:rsidRPr="008C08F5">
        <w:instrText xml:space="preserve"> \* MERGEFORMAT </w:instrText>
      </w:r>
      <w:r w:rsidRPr="008C08F5">
        <w:fldChar w:fldCharType="separate"/>
      </w:r>
      <w:r w:rsidRPr="008C08F5">
        <w:t>II.1.4)</w:t>
      </w:r>
      <w:r w:rsidRPr="008C08F5">
        <w:fldChar w:fldCharType="end"/>
      </w:r>
      <w:r w:rsidRPr="008C08F5">
        <w:t xml:space="preserve"> výzvy, vypočítaná podľa Prílohy č. 2 tejto výzvy (ďalej len „cena“).</w:t>
      </w:r>
    </w:p>
    <w:p w14:paraId="50821727" w14:textId="51B43F53" w:rsidR="00E46922" w:rsidRPr="008C08F5" w:rsidRDefault="00E46922" w:rsidP="0001169D">
      <w:pPr>
        <w:pStyle w:val="Text-1"/>
      </w:pPr>
      <w:r w:rsidRPr="008C08F5">
        <w:t>Ak uchádzač nie je platcom DPH</w:t>
      </w:r>
      <w:r w:rsidR="0059295C" w:rsidRPr="008C08F5">
        <w:t xml:space="preserve"> (ak nemá uchádzač pridelené identifikačné číslo pre daň (v tuzemsku alebo v zahraničí))</w:t>
      </w:r>
      <w:r w:rsidRPr="008C08F5">
        <w:t xml:space="preserve">, upozorní na túto skutočnosť, uvedie cenu bez DPH a sadzbu DPH 0 %. </w:t>
      </w:r>
    </w:p>
    <w:p w14:paraId="29BF066A" w14:textId="77777777" w:rsidR="00E46922" w:rsidRPr="008C08F5" w:rsidRDefault="00E46922" w:rsidP="0001169D">
      <w:pPr>
        <w:pStyle w:val="Text-1"/>
      </w:pPr>
      <w:r w:rsidRPr="008C08F5">
        <w:t xml:space="preserve">Vyhodnocovaná bude cena, ktorú verejný obstarávateľ skutočne uhradí za predmet zákazky a to bez ohľadu na to, či je uchádzačom platca alebo </w:t>
      </w:r>
      <w:proofErr w:type="spellStart"/>
      <w:r w:rsidRPr="008C08F5">
        <w:t>neplatca</w:t>
      </w:r>
      <w:proofErr w:type="spellEnd"/>
      <w:r w:rsidRPr="008C08F5">
        <w:t xml:space="preserve"> DPH.</w:t>
      </w:r>
    </w:p>
    <w:p w14:paraId="2065E2C8" w14:textId="77777777" w:rsidR="00E46922" w:rsidRPr="008C08F5" w:rsidRDefault="00E46922" w:rsidP="0001169D">
      <w:pPr>
        <w:pStyle w:val="Text-1"/>
      </w:pPr>
      <w:r w:rsidRPr="008C08F5">
        <w:t>Poradie cenových ponúk a následne úspešnosť/neúspešnosť uchádzačov sa určí podľa výšky ceny uvedenej v návrhu v jednotlivých cenových ponukách. Verejný obstarávateľ zostaví vzostupné poradie cenových ponúk podľa výšky navrhovanej ceny. Prvý v poradí bude uchádzač, ktorý navrhne najnižšiu cenu. Ako druhý v poradí bude vyhodnotený ten uchádzač, ktorého cenová ponuka po vzájomnom porovnaní cien, bude druhá najnižšia. Poradie ostatných uchádzačov sa stanoví obdobne podľa výšky ceny uvedenej v jednotlivých ponukách. Úspešným uchádzačom sa stane ten, ktorý bude vyhodnotený ako prvý v poradí. Uchádzač, ktorý bude vyhodnotený ako druhý v poradí, alebo na ktoromkoľvek ďalšom mieste v poradí, bude neúspešný.</w:t>
      </w:r>
    </w:p>
    <w:p w14:paraId="7FB9D710" w14:textId="77777777" w:rsidR="00E46922" w:rsidRPr="008C08F5" w:rsidRDefault="00275964" w:rsidP="0001169D">
      <w:pPr>
        <w:pStyle w:val="Nadpis2"/>
        <w:jc w:val="both"/>
      </w:pPr>
      <w:bookmarkStart w:id="10" w:name="_Ref64992359"/>
      <w:r w:rsidRPr="008C08F5">
        <w:t>P</w:t>
      </w:r>
      <w:r w:rsidR="00E46922" w:rsidRPr="008C08F5">
        <w:t>odmienky účasti</w:t>
      </w:r>
      <w:bookmarkEnd w:id="10"/>
    </w:p>
    <w:p w14:paraId="177C7ACC" w14:textId="77777777" w:rsidR="00E46922" w:rsidRPr="008C08F5" w:rsidRDefault="00E46922" w:rsidP="0001169D">
      <w:pPr>
        <w:pStyle w:val="Nadpis3"/>
      </w:pPr>
      <w:r w:rsidRPr="008C08F5">
        <w:t xml:space="preserve">podmienky účasti podľa § 32 ods. 1 písm. e) a f) a dôvody na vylúčenie podľa § 40 ods. 6 písm. f). </w:t>
      </w:r>
    </w:p>
    <w:p w14:paraId="1D7FB2DD" w14:textId="53A1D59A" w:rsidR="00E46922" w:rsidRPr="008C08F5" w:rsidRDefault="00E46922" w:rsidP="0001169D">
      <w:pPr>
        <w:pStyle w:val="Nadpis4"/>
      </w:pPr>
      <w:r w:rsidRPr="008C08F5">
        <w:t xml:space="preserve">Doklad o oprávnení </w:t>
      </w:r>
      <w:r w:rsidR="0001645E" w:rsidRPr="008C08F5">
        <w:t>dodávať tovar</w:t>
      </w:r>
      <w:r w:rsidRPr="008C08F5">
        <w:t xml:space="preserve"> </w:t>
      </w:r>
    </w:p>
    <w:p w14:paraId="46FD7817" w14:textId="028C67D1" w:rsidR="00E46922" w:rsidRPr="008C08F5" w:rsidRDefault="00E46922" w:rsidP="0001169D">
      <w:pPr>
        <w:pStyle w:val="Odr-1"/>
      </w:pPr>
      <w:r w:rsidRPr="008C08F5">
        <w:t xml:space="preserve">výpis z obchodného registra (právnická osoba – podnikateľ, fyzická osoba – podnikateľ zapísaný v obchodnom registri); výpis zo živnostenského registra (fyzická osoba – </w:t>
      </w:r>
      <w:r w:rsidRPr="008C08F5">
        <w:lastRenderedPageBreak/>
        <w:t>podnikateľ, príspevková organizácia – podnikateľ), resp. iný doklad o oprávnení dodávať tovar, od hospodárskeho subjektu, ktorý je zapísaný v Registri právnických osôb a podnikateľov</w:t>
      </w:r>
    </w:p>
    <w:p w14:paraId="04F4DFDA" w14:textId="77777777" w:rsidR="00E46922" w:rsidRPr="008C08F5" w:rsidRDefault="00E46922" w:rsidP="0001169D">
      <w:pPr>
        <w:pStyle w:val="Odr-2"/>
        <w:contextualSpacing w:val="0"/>
      </w:pPr>
      <w:r w:rsidRPr="008C08F5">
        <w:t xml:space="preserve">uchádzač </w:t>
      </w:r>
      <w:r w:rsidRPr="008C08F5">
        <w:rPr>
          <w:b/>
          <w:bCs/>
          <w:u w:val="single"/>
        </w:rPr>
        <w:t>nie je povinný predkladať tieto doklady</w:t>
      </w:r>
      <w:r w:rsidRPr="008C08F5">
        <w:t>, pretože verejný obstarávateľ je oprávnený použiť údaje z informačných systémov verejnej správy podľa osobitného predpisu, alebo Zoznam hospodárskych subjektov vedený ÚVO (ak je to uplatniteľné).</w:t>
      </w:r>
    </w:p>
    <w:p w14:paraId="413C6B56" w14:textId="77777777" w:rsidR="00E46922" w:rsidRPr="008C08F5" w:rsidRDefault="00E46922" w:rsidP="0001169D">
      <w:pPr>
        <w:pStyle w:val="Nadpis4"/>
      </w:pPr>
      <w:r w:rsidRPr="008C08F5">
        <w:t xml:space="preserve">Doklad preukazujúci, že uchádzač nemá uložený zákaz účasti vo verejnom obstarávaní potvrdený konečným rozhodnutím v Slovenskej republike alebo v štáte sídla, miesta podnikania alebo obvyklého pobytu </w:t>
      </w:r>
    </w:p>
    <w:p w14:paraId="45EEA479" w14:textId="77777777" w:rsidR="00E46922" w:rsidRPr="008C08F5" w:rsidRDefault="00E46922" w:rsidP="0001169D">
      <w:pPr>
        <w:pStyle w:val="Odr-1"/>
      </w:pPr>
      <w:r w:rsidRPr="008C08F5">
        <w:t xml:space="preserve">uchádzač </w:t>
      </w:r>
      <w:r w:rsidRPr="008C08F5">
        <w:rPr>
          <w:b/>
          <w:bCs/>
          <w:u w:val="single"/>
        </w:rPr>
        <w:t>nie je povinný predkladať tento doklad</w:t>
      </w:r>
      <w:r w:rsidRPr="008C08F5">
        <w:t>, pretože verejný obstarávateľ na overenie, či uchádzač nemá uložený zákaz účasti vo verejnom obstarávaní využije verejne prístupný register hospodárskych subjektov so zákazom účasti vo verejnom obstarávaní (register osôb so zákazom podľa § 183 ZVO, alebo Zoznam hospodárskych subjektov vedeným ÚVO (ak je to uplatniteľné).</w:t>
      </w:r>
    </w:p>
    <w:p w14:paraId="6F2894D0" w14:textId="77777777" w:rsidR="00E46922" w:rsidRPr="008C08F5" w:rsidRDefault="00E46922" w:rsidP="0001169D">
      <w:pPr>
        <w:pStyle w:val="Nadpis4"/>
      </w:pPr>
      <w:r w:rsidRPr="008C08F5">
        <w:t>Doklad k § 40 ods. 6 písm. f) ZVO (verejný obstarávateľ vylúči z verejného obstarávania uchádzača, ak konflikt záujmov podľa § 23 nemožno odstrániť inými účinnými opatreniami)</w:t>
      </w:r>
    </w:p>
    <w:p w14:paraId="02E1EE1F" w14:textId="35DCB496" w:rsidR="00E46922" w:rsidRPr="008C08F5" w:rsidRDefault="00E46922" w:rsidP="0001169D">
      <w:pPr>
        <w:pStyle w:val="Odr-1"/>
      </w:pPr>
      <w:r w:rsidRPr="008C08F5">
        <w:t xml:space="preserve">Uchádzač </w:t>
      </w:r>
      <w:r w:rsidRPr="008C08F5">
        <w:rPr>
          <w:b/>
          <w:u w:val="single"/>
        </w:rPr>
        <w:t>predloží</w:t>
      </w:r>
      <w:r w:rsidRPr="008C08F5">
        <w:t xml:space="preserve"> Čestné vyhlásenie ku konfliktu záujmov a k etickému kódexu uchádzača, vypracované podľa Prílohy č. </w:t>
      </w:r>
      <w:r w:rsidR="006B1034" w:rsidRPr="008C08F5">
        <w:t>3</w:t>
      </w:r>
      <w:r w:rsidRPr="008C08F5">
        <w:t xml:space="preserve"> výzvy (povinné</w:t>
      </w:r>
      <w:r w:rsidR="00DA41BC" w:rsidRPr="008C08F5">
        <w:t xml:space="preserve"> pre </w:t>
      </w:r>
      <w:r w:rsidR="00DA41BC" w:rsidRPr="008C08F5">
        <w:rPr>
          <w:b/>
          <w:bCs/>
          <w:u w:val="single"/>
        </w:rPr>
        <w:t>úspešného</w:t>
      </w:r>
      <w:r w:rsidR="00DA41BC" w:rsidRPr="008C08F5">
        <w:rPr>
          <w:b/>
          <w:bCs/>
        </w:rPr>
        <w:t xml:space="preserve"> </w:t>
      </w:r>
      <w:r w:rsidR="00DA41BC" w:rsidRPr="008C08F5">
        <w:t>uchádzača</w:t>
      </w:r>
      <w:r w:rsidRPr="008C08F5">
        <w:t>)</w:t>
      </w:r>
    </w:p>
    <w:p w14:paraId="3078C6CC" w14:textId="775B8D6A" w:rsidR="00E46922" w:rsidRPr="008C08F5" w:rsidRDefault="00E46922" w:rsidP="0001169D">
      <w:pPr>
        <w:pStyle w:val="Odr-2"/>
        <w:contextualSpacing w:val="0"/>
      </w:pPr>
      <w:r w:rsidRPr="008C08F5">
        <w:t xml:space="preserve">Čestné vyhlásenie musí byť podpísané podľa určenia uvedeného v rámci bodu </w:t>
      </w:r>
      <w:r w:rsidRPr="008C08F5">
        <w:fldChar w:fldCharType="begin"/>
      </w:r>
      <w:r w:rsidRPr="008C08F5">
        <w:instrText xml:space="preserve"> REF _Ref23162561 \r \h </w:instrText>
      </w:r>
      <w:r w:rsidR="0001169D" w:rsidRPr="008C08F5">
        <w:instrText xml:space="preserve"> \* MERGEFORMAT </w:instrText>
      </w:r>
      <w:r w:rsidRPr="008C08F5">
        <w:fldChar w:fldCharType="separate"/>
      </w:r>
      <w:r w:rsidRPr="008C08F5">
        <w:t>IV.1.1)</w:t>
      </w:r>
      <w:r w:rsidRPr="008C08F5">
        <w:fldChar w:fldCharType="end"/>
      </w:r>
      <w:r w:rsidRPr="008C08F5">
        <w:t xml:space="preserve"> tejto výzvy.</w:t>
      </w:r>
    </w:p>
    <w:p w14:paraId="3C1AF152" w14:textId="77777777" w:rsidR="00E46922" w:rsidRPr="008C08F5" w:rsidRDefault="00E46922" w:rsidP="0001169D">
      <w:pPr>
        <w:pStyle w:val="Nadpis2"/>
        <w:jc w:val="both"/>
      </w:pPr>
      <w:r w:rsidRPr="008C08F5">
        <w:t>POSTUP</w:t>
      </w:r>
    </w:p>
    <w:p w14:paraId="70A8A024" w14:textId="77777777" w:rsidR="00E46922" w:rsidRPr="008C08F5" w:rsidRDefault="001B0225" w:rsidP="0001169D">
      <w:pPr>
        <w:pStyle w:val="Nadpis3"/>
      </w:pPr>
      <w:r w:rsidRPr="008C08F5">
        <w:t>Postup</w:t>
      </w:r>
    </w:p>
    <w:p w14:paraId="10147E9D" w14:textId="77777777" w:rsidR="00E46922" w:rsidRPr="008C08F5" w:rsidRDefault="00C65DC1" w:rsidP="0001169D">
      <w:pPr>
        <w:pStyle w:val="Nadpis4"/>
      </w:pPr>
      <w:r w:rsidRPr="008C08F5">
        <w:t>Vyhodnotenie cenových</w:t>
      </w:r>
      <w:r w:rsidR="00E46922" w:rsidRPr="008C08F5">
        <w:t xml:space="preserve"> ponúk</w:t>
      </w:r>
      <w:r w:rsidR="004D6314" w:rsidRPr="008C08F5">
        <w:t xml:space="preserve"> doručených na základe tejto výzvy v rámci prieskumu trhu na stanovenie predpokladanej hodnoty zákazky podľa bodu </w:t>
      </w:r>
      <w:r w:rsidR="004D6314" w:rsidRPr="008C08F5">
        <w:fldChar w:fldCharType="begin"/>
      </w:r>
      <w:r w:rsidR="004D6314" w:rsidRPr="008C08F5">
        <w:instrText xml:space="preserve"> REF _Ref64997812 \w \h </w:instrText>
      </w:r>
      <w:r w:rsidR="00300082" w:rsidRPr="008C08F5">
        <w:instrText xml:space="preserve"> \* MERGEFORMAT </w:instrText>
      </w:r>
      <w:r w:rsidR="004D6314" w:rsidRPr="008C08F5">
        <w:fldChar w:fldCharType="separate"/>
      </w:r>
      <w:r w:rsidR="004D6314" w:rsidRPr="008C08F5">
        <w:t>B.I.1)</w:t>
      </w:r>
      <w:r w:rsidR="004D6314" w:rsidRPr="008C08F5">
        <w:fldChar w:fldCharType="end"/>
      </w:r>
      <w:r w:rsidR="004D6314" w:rsidRPr="008C08F5">
        <w:t xml:space="preserve"> </w:t>
      </w:r>
      <w:r w:rsidR="004D6314" w:rsidRPr="008C08F5">
        <w:fldChar w:fldCharType="begin"/>
      </w:r>
      <w:r w:rsidR="004D6314" w:rsidRPr="008C08F5">
        <w:instrText xml:space="preserve"> REF _Ref64997812 \h </w:instrText>
      </w:r>
      <w:r w:rsidR="00300082" w:rsidRPr="008C08F5">
        <w:instrText xml:space="preserve"> \* MERGEFORMAT </w:instrText>
      </w:r>
      <w:r w:rsidR="004D6314" w:rsidRPr="008C08F5">
        <w:fldChar w:fldCharType="separate"/>
      </w:r>
      <w:r w:rsidR="004D6314" w:rsidRPr="008C08F5">
        <w:t>Kritérium na vyhodnotenie ponúk</w:t>
      </w:r>
      <w:r w:rsidR="004D6314" w:rsidRPr="008C08F5">
        <w:fldChar w:fldCharType="end"/>
      </w:r>
      <w:r w:rsidR="004D6314" w:rsidRPr="008C08F5">
        <w:t>.</w:t>
      </w:r>
    </w:p>
    <w:p w14:paraId="7D4A187C" w14:textId="45867AE4" w:rsidR="004D6314" w:rsidRPr="008C08F5" w:rsidRDefault="004D6314" w:rsidP="0001169D">
      <w:pPr>
        <w:pStyle w:val="Nadpis4"/>
      </w:pPr>
      <w:r w:rsidRPr="008C08F5">
        <w:t xml:space="preserve">Vyzvanie uchádzača, ktorého cenová ponuka bola vyhodnotená ako prvá v poradí na doplnenie dokladov </w:t>
      </w:r>
      <w:r w:rsidR="00671538" w:rsidRPr="008C08F5">
        <w:t>Príloha č. 2 – Rámcová zmluva a Príloha č. 3 – Čestné vyhlásenie.</w:t>
      </w:r>
    </w:p>
    <w:p w14:paraId="1E9A49E1" w14:textId="77777777" w:rsidR="004D6314" w:rsidRPr="008C08F5" w:rsidRDefault="004D6314" w:rsidP="0001169D">
      <w:pPr>
        <w:pStyle w:val="Nadpis4"/>
      </w:pPr>
      <w:r w:rsidRPr="008C08F5">
        <w:t>Vyhodnotenie cenovej ponuky uchádzača, ktorého cenová ponuka bola vyhodnotená ako prvá v poradí z hľadiska splnenia podmienok účasti a z hľadiska splnenia požiadaviek na predmet zákazky.</w:t>
      </w:r>
    </w:p>
    <w:p w14:paraId="201107E5" w14:textId="77777777" w:rsidR="003C0E77" w:rsidRPr="008C08F5" w:rsidRDefault="003C0E77" w:rsidP="0001169D">
      <w:pPr>
        <w:pStyle w:val="Nadpis4"/>
      </w:pPr>
      <w:r w:rsidRPr="008C08F5">
        <w:t xml:space="preserve">Identifikácia úspešného uchádzača </w:t>
      </w:r>
    </w:p>
    <w:p w14:paraId="157ACB76" w14:textId="77777777" w:rsidR="0001645E" w:rsidRPr="008C08F5" w:rsidRDefault="0001645E" w:rsidP="0001169D">
      <w:pPr>
        <w:jc w:val="both"/>
      </w:pPr>
    </w:p>
    <w:p w14:paraId="486896C9" w14:textId="77777777" w:rsidR="00E46922" w:rsidRPr="008C08F5" w:rsidRDefault="00E46922" w:rsidP="0001169D">
      <w:pPr>
        <w:pStyle w:val="Nadpis3"/>
      </w:pPr>
      <w:bookmarkStart w:id="11" w:name="_Ref64998847"/>
      <w:r w:rsidRPr="008C08F5">
        <w:t>Obsah ponuky</w:t>
      </w:r>
      <w:bookmarkEnd w:id="11"/>
    </w:p>
    <w:p w14:paraId="6F6D7881" w14:textId="22FB114D" w:rsidR="00E46922" w:rsidRPr="008C08F5" w:rsidRDefault="00E46922" w:rsidP="0001169D">
      <w:pPr>
        <w:pStyle w:val="Nadpis4"/>
      </w:pPr>
      <w:r w:rsidRPr="008C08F5">
        <w:t>Doklady a dokumenty k podmienkam účasti určeným v</w:t>
      </w:r>
      <w:r w:rsidR="00300082" w:rsidRPr="008C08F5">
        <w:t> </w:t>
      </w:r>
      <w:r w:rsidRPr="008C08F5">
        <w:t>bode</w:t>
      </w:r>
      <w:r w:rsidR="00300082" w:rsidRPr="008C08F5">
        <w:t xml:space="preserve"> </w:t>
      </w:r>
      <w:r w:rsidR="00300082" w:rsidRPr="008C08F5">
        <w:fldChar w:fldCharType="begin"/>
      </w:r>
      <w:r w:rsidR="00300082" w:rsidRPr="008C08F5">
        <w:instrText xml:space="preserve"> REF _Ref64992359 \w \h </w:instrText>
      </w:r>
      <w:r w:rsidR="0001169D" w:rsidRPr="008C08F5">
        <w:instrText xml:space="preserve"> \* MERGEFORMAT </w:instrText>
      </w:r>
      <w:r w:rsidR="00300082" w:rsidRPr="008C08F5">
        <w:fldChar w:fldCharType="separate"/>
      </w:r>
      <w:r w:rsidR="00300082" w:rsidRPr="008C08F5">
        <w:t>B.III</w:t>
      </w:r>
      <w:r w:rsidR="00300082" w:rsidRPr="008C08F5">
        <w:fldChar w:fldCharType="end"/>
      </w:r>
      <w:r w:rsidR="00300082" w:rsidRPr="008C08F5">
        <w:t xml:space="preserve"> </w:t>
      </w:r>
      <w:r w:rsidR="00300082" w:rsidRPr="008C08F5">
        <w:fldChar w:fldCharType="begin"/>
      </w:r>
      <w:r w:rsidR="00300082" w:rsidRPr="008C08F5">
        <w:instrText xml:space="preserve"> REF _Ref64992359 \h </w:instrText>
      </w:r>
      <w:r w:rsidR="0001169D" w:rsidRPr="008C08F5">
        <w:instrText xml:space="preserve"> \* MERGEFORMAT </w:instrText>
      </w:r>
      <w:r w:rsidR="00300082" w:rsidRPr="008C08F5">
        <w:fldChar w:fldCharType="separate"/>
      </w:r>
      <w:r w:rsidR="00300082" w:rsidRPr="008C08F5">
        <w:t>Podmienky účasti</w:t>
      </w:r>
      <w:r w:rsidR="00300082" w:rsidRPr="008C08F5">
        <w:fldChar w:fldCharType="end"/>
      </w:r>
      <w:r w:rsidRPr="008C08F5">
        <w:t xml:space="preserve"> </w:t>
      </w:r>
      <w:r w:rsidR="00300082" w:rsidRPr="008C08F5">
        <w:t xml:space="preserve">tejto </w:t>
      </w:r>
      <w:r w:rsidRPr="008C08F5">
        <w:t>výzvy.</w:t>
      </w:r>
    </w:p>
    <w:p w14:paraId="72466892" w14:textId="422EC659" w:rsidR="0001645E" w:rsidRPr="008C08F5" w:rsidRDefault="00045CCE" w:rsidP="0001169D">
      <w:pPr>
        <w:pStyle w:val="Nadpis4"/>
      </w:pPr>
      <w:r w:rsidRPr="008C08F5">
        <w:t>Doklady a</w:t>
      </w:r>
      <w:r w:rsidR="00315EA4" w:rsidRPr="008C08F5">
        <w:t> </w:t>
      </w:r>
      <w:r w:rsidRPr="008C08F5">
        <w:t>dokumenty</w:t>
      </w:r>
      <w:r w:rsidR="00315EA4" w:rsidRPr="008C08F5">
        <w:t>:</w:t>
      </w:r>
    </w:p>
    <w:p w14:paraId="0CB3084A" w14:textId="36000427" w:rsidR="00315EA4" w:rsidRPr="008C08F5" w:rsidRDefault="00315EA4" w:rsidP="0001169D">
      <w:pPr>
        <w:pStyle w:val="Nadpis4"/>
        <w:numPr>
          <w:ilvl w:val="0"/>
          <w:numId w:val="0"/>
        </w:numPr>
        <w:ind w:left="720"/>
      </w:pPr>
      <w:r w:rsidRPr="008C08F5">
        <w:t>Cenová ponuka predložená formou</w:t>
      </w:r>
      <w:r w:rsidR="00671538" w:rsidRPr="008C08F5">
        <w:t>:</w:t>
      </w:r>
    </w:p>
    <w:p w14:paraId="4B51A625" w14:textId="0936ACFD" w:rsidR="00315EA4" w:rsidRPr="008C08F5" w:rsidRDefault="00315EA4" w:rsidP="0001169D">
      <w:pPr>
        <w:pStyle w:val="Odr-1"/>
      </w:pPr>
      <w:r w:rsidRPr="008C08F5">
        <w:t xml:space="preserve">vyplnením </w:t>
      </w:r>
      <w:r w:rsidR="00411355" w:rsidRPr="008C08F5">
        <w:t>celkovej ceny</w:t>
      </w:r>
      <w:r w:rsidRPr="008C08F5">
        <w:t xml:space="preserve"> prostredníctvom príslušnej funkcionality systému ERANET.</w:t>
      </w:r>
    </w:p>
    <w:p w14:paraId="37A6EC0A" w14:textId="77777777" w:rsidR="00315EA4" w:rsidRPr="008C08F5" w:rsidRDefault="00315EA4" w:rsidP="0001169D">
      <w:pPr>
        <w:pStyle w:val="Odr-1"/>
      </w:pPr>
      <w:r w:rsidRPr="008C08F5">
        <w:t>vyplnením prílohy č. 1 tejto výzvy, podpísanej podľa požiadaviek uvedených v tejto výzve.</w:t>
      </w:r>
    </w:p>
    <w:p w14:paraId="6325235A" w14:textId="3DF85E03" w:rsidR="002564A8" w:rsidRPr="008C08F5" w:rsidRDefault="00315EA4" w:rsidP="0001169D">
      <w:pPr>
        <w:pStyle w:val="Odr-1"/>
      </w:pPr>
      <w:r w:rsidRPr="008C08F5">
        <w:t xml:space="preserve">Príloha č. 1 </w:t>
      </w:r>
      <w:r w:rsidR="00411355" w:rsidRPr="008C08F5">
        <w:t>-</w:t>
      </w:r>
      <w:r w:rsidRPr="008C08F5">
        <w:t xml:space="preserve"> Opis</w:t>
      </w:r>
      <w:r w:rsidR="00411355" w:rsidRPr="008C08F5">
        <w:t xml:space="preserve"> </w:t>
      </w:r>
      <w:r w:rsidRPr="008C08F5">
        <w:t>a</w:t>
      </w:r>
      <w:r w:rsidR="00411355" w:rsidRPr="008C08F5">
        <w:t xml:space="preserve"> </w:t>
      </w:r>
      <w:r w:rsidRPr="008C08F5">
        <w:t>cena</w:t>
      </w:r>
      <w:r w:rsidR="00182276" w:rsidRPr="008C08F5">
        <w:t>.</w:t>
      </w:r>
    </w:p>
    <w:p w14:paraId="606A37E0" w14:textId="68E5DA65" w:rsidR="00182276" w:rsidRPr="008C08F5" w:rsidRDefault="00182276" w:rsidP="0001169D">
      <w:pPr>
        <w:pStyle w:val="Odr-1"/>
      </w:pPr>
      <w:r w:rsidRPr="008C08F5">
        <w:t>Príloha č. 2 - Rámcová zmluva.</w:t>
      </w:r>
    </w:p>
    <w:p w14:paraId="432017E8" w14:textId="1B6F7BF4" w:rsidR="00D821D9" w:rsidRPr="008C08F5" w:rsidRDefault="00D821D9" w:rsidP="0001169D">
      <w:pPr>
        <w:pStyle w:val="Odr-1"/>
      </w:pPr>
      <w:r w:rsidRPr="008C08F5">
        <w:rPr>
          <w:rFonts w:eastAsiaTheme="majorEastAsia" w:cstheme="majorBidi"/>
        </w:rPr>
        <w:t xml:space="preserve">Čestné vyhlásenie </w:t>
      </w:r>
      <w:r w:rsidRPr="008C08F5">
        <w:t xml:space="preserve">ku konfliktu záujmov – príloha č. </w:t>
      </w:r>
      <w:r w:rsidR="00315EA4" w:rsidRPr="008C08F5">
        <w:t>3 – od úspešného uchádzača.</w:t>
      </w:r>
    </w:p>
    <w:p w14:paraId="4C005094" w14:textId="77777777" w:rsidR="00D821D9" w:rsidRPr="008C08F5" w:rsidRDefault="00D821D9" w:rsidP="0001169D">
      <w:pPr>
        <w:keepNext/>
        <w:keepLines/>
        <w:spacing w:before="240"/>
        <w:jc w:val="both"/>
        <w:outlineLvl w:val="0"/>
        <w:rPr>
          <w:rFonts w:eastAsiaTheme="majorEastAsia" w:cstheme="majorBidi"/>
        </w:rPr>
      </w:pPr>
    </w:p>
    <w:p w14:paraId="17B86535" w14:textId="77777777" w:rsidR="00E46922" w:rsidRPr="008C08F5" w:rsidRDefault="00E46922" w:rsidP="0001169D">
      <w:pPr>
        <w:pStyle w:val="Nadpis2"/>
        <w:jc w:val="both"/>
      </w:pPr>
      <w:r w:rsidRPr="008C08F5">
        <w:t>DOPLNKOVÉ INFORMÁCIE</w:t>
      </w:r>
    </w:p>
    <w:p w14:paraId="180F525C" w14:textId="77777777" w:rsidR="00E46922" w:rsidRPr="008C08F5" w:rsidRDefault="00E46922" w:rsidP="0001169D">
      <w:pPr>
        <w:pStyle w:val="Nadpis3"/>
      </w:pPr>
      <w:r w:rsidRPr="008C08F5">
        <w:t>DOPLŇUJÚCE INFORMÁCIE</w:t>
      </w:r>
    </w:p>
    <w:p w14:paraId="1ED75E6D" w14:textId="3AFE28DD" w:rsidR="00D407F6" w:rsidRPr="008C08F5" w:rsidRDefault="007F0DEC" w:rsidP="0001169D">
      <w:pPr>
        <w:pStyle w:val="Odr-1"/>
      </w:pPr>
      <w:r w:rsidRPr="008C08F5">
        <w:t>V</w:t>
      </w:r>
      <w:r w:rsidR="00D407F6" w:rsidRPr="008C08F5">
        <w:t xml:space="preserve">erený obstarávateľ </w:t>
      </w:r>
      <w:r w:rsidR="00A91911" w:rsidRPr="008C08F5">
        <w:t xml:space="preserve">postupuje </w:t>
      </w:r>
      <w:r w:rsidR="00D407F6" w:rsidRPr="008C08F5">
        <w:t xml:space="preserve">pri zadávaní </w:t>
      </w:r>
      <w:proofErr w:type="spellStart"/>
      <w:r w:rsidR="00D407F6" w:rsidRPr="008C08F5">
        <w:t>ZsNH</w:t>
      </w:r>
      <w:proofErr w:type="spellEnd"/>
      <w:r w:rsidR="00D407F6" w:rsidRPr="008C08F5">
        <w:t xml:space="preserve"> podľa Smernice </w:t>
      </w:r>
      <w:r w:rsidR="00EF25CA" w:rsidRPr="008C08F5">
        <w:t>PSK o verejnom obstarávaní</w:t>
      </w:r>
      <w:r w:rsidR="00D407F6" w:rsidRPr="008C08F5">
        <w:t xml:space="preserve"> s uplatnením ustanovenia § 117 ZVO, </w:t>
      </w:r>
      <w:r w:rsidR="00A91911" w:rsidRPr="008C08F5">
        <w:t xml:space="preserve">pri zadávaní zákazky malého rozsahu podľa Smernice PSK, </w:t>
      </w:r>
      <w:r w:rsidR="00D407F6" w:rsidRPr="008C08F5">
        <w:t>pričom</w:t>
      </w:r>
      <w:r w:rsidR="007808BB" w:rsidRPr="008C08F5">
        <w:t xml:space="preserve"> </w:t>
      </w:r>
      <w:r w:rsidR="00D407F6" w:rsidRPr="008C08F5">
        <w:t>pre vyhodnocovanie predložených cenových ponúk a pre výber zmluvného partnera pre dodanie predmetu zákazky</w:t>
      </w:r>
      <w:r w:rsidR="007808BB" w:rsidRPr="008C08F5">
        <w:t xml:space="preserve">  </w:t>
      </w:r>
      <w:r w:rsidR="00D407F6" w:rsidRPr="008C08F5">
        <w:t>bude uplatňovať základné princípy verejného obstarávania.</w:t>
      </w:r>
    </w:p>
    <w:p w14:paraId="474E4E9E" w14:textId="5B59D51F" w:rsidR="00D407F6" w:rsidRPr="008C08F5" w:rsidRDefault="00EF25CA" w:rsidP="0001169D">
      <w:pPr>
        <w:pStyle w:val="Odr-1"/>
      </w:pPr>
      <w:r w:rsidRPr="008C08F5">
        <w:t xml:space="preserve">Verejný obstarávateľ informuje uchádzačov, že bude vyhodnocovať splnenie požiadaviek na predmet zákazky a splnenie podmienok účasti (ak relevantné) po vyhodnotení ponúk na základe kritériá/kritérií na vyhodnotenie ponúk, a to iba v prípade uchádzača, ktorý sa umiestnil na prvom mieste v poradí. Ak dôjde k vylúčeniu tohto uchádzača, vyhodnotí sa následne požiadaviek na predmet zákazky </w:t>
      </w:r>
      <w:r w:rsidR="007617FC" w:rsidRPr="008C08F5">
        <w:t xml:space="preserve">a splnenie podmienok účasti </w:t>
      </w:r>
      <w:r w:rsidRPr="008C08F5">
        <w:t xml:space="preserve">u ďalšieho uchádzača v poradí tak, aby uchádzač umiestnený na prvom mieste v novo zostavenom poradí spĺňal podmienky účasti a požiadavky na predmet zákazky. Uvedené pravidlá nevylučujú, aby </w:t>
      </w:r>
      <w:r w:rsidR="00D04AF7" w:rsidRPr="008C08F5">
        <w:t>verejný obstarávateľ</w:t>
      </w:r>
      <w:r w:rsidRPr="008C08F5">
        <w:t xml:space="preserve"> vyhodnotil splnenie požiadaviek na predmet zákazky a splnenie podmienok účasti v prípade všetkých uchádzačov, ktorí predložili ponuku.</w:t>
      </w:r>
    </w:p>
    <w:p w14:paraId="222AE721" w14:textId="77777777" w:rsidR="00D407F6" w:rsidRPr="008C08F5" w:rsidRDefault="00D407F6" w:rsidP="0001169D">
      <w:pPr>
        <w:pStyle w:val="Odr-1"/>
      </w:pPr>
      <w:r w:rsidRPr="008C08F5">
        <w:t>Uchádzačom, ktorí predložia svoje cenové ponuky, nevzniká žiadny nárok na uzavretie zmluvy, na úhradu nákladov, súvisiacich s prípravou a doručením cenovej ponuky.</w:t>
      </w:r>
    </w:p>
    <w:p w14:paraId="62F1ADC2" w14:textId="77777777" w:rsidR="00D407F6" w:rsidRPr="008C08F5" w:rsidRDefault="00D407F6" w:rsidP="0001169D">
      <w:pPr>
        <w:pStyle w:val="Odr-1"/>
      </w:pPr>
      <w:r w:rsidRPr="008C08F5">
        <w:t>Uchádzačovi, ktorý bol identifikovaný ako úspešný, verejný obstarávateľ oznámi, že uspel. Neúspešným uchádzačom verejný obstarávateľ zašle informáciu o výsledku vyhodnotenia ponúk, s oznámením, že neuspeli a s uvedením dôvodu neúspešnosti.</w:t>
      </w:r>
    </w:p>
    <w:p w14:paraId="6CA3E455" w14:textId="76420D3C" w:rsidR="00D407F6" w:rsidRPr="008C08F5" w:rsidRDefault="00D407F6" w:rsidP="0001169D">
      <w:pPr>
        <w:pStyle w:val="Odr-1"/>
      </w:pPr>
      <w:bookmarkStart w:id="12" w:name="_Hlk100132230"/>
      <w:r w:rsidRPr="008C08F5">
        <w:t>Výsledkom vyhodnotenia zákazky s nízkou hodnotou bude uzatvorenie zmluvy s úspešným uchádzačom. Uzavretá zmluva nesmie byť v rozpore s predloženou ponukou ani s touto výzvou.</w:t>
      </w:r>
    </w:p>
    <w:bookmarkEnd w:id="12"/>
    <w:p w14:paraId="667B908E" w14:textId="77777777" w:rsidR="00D407F6" w:rsidRPr="008C08F5" w:rsidRDefault="00D407F6" w:rsidP="0001169D">
      <w:pPr>
        <w:pStyle w:val="Odr-1"/>
      </w:pPr>
      <w:r w:rsidRPr="008C08F5">
        <w:t>Verejný obstarávateľ si vyhradzuje právo:</w:t>
      </w:r>
    </w:p>
    <w:p w14:paraId="2D658535" w14:textId="77777777" w:rsidR="00D407F6" w:rsidRPr="008C08F5" w:rsidRDefault="00D407F6" w:rsidP="0001169D">
      <w:pPr>
        <w:pStyle w:val="Odr-2"/>
        <w:contextualSpacing w:val="0"/>
      </w:pPr>
      <w:r w:rsidRPr="008C08F5">
        <w:t xml:space="preserve">nevyužiť predložené cenové ponuky na určenie úspešného uchádzača, </w:t>
      </w:r>
    </w:p>
    <w:p w14:paraId="2AB41221" w14:textId="77777777" w:rsidR="00D407F6" w:rsidRPr="008C08F5" w:rsidRDefault="00D407F6" w:rsidP="0001169D">
      <w:pPr>
        <w:pStyle w:val="Odr-2"/>
        <w:contextualSpacing w:val="0"/>
      </w:pPr>
      <w:r w:rsidRPr="008C08F5">
        <w:t>nezaradiť cenovú ponuku do vyhodnocovania, ak uchádzač nepreukázal v predloženej cenovej ponuke splnenie požiadaviek verejného obstarávateľa alebo iným spôsobom bola jeho predložená cenová ponuka neprijateľná.</w:t>
      </w:r>
    </w:p>
    <w:p w14:paraId="59284797" w14:textId="77777777" w:rsidR="00E46922" w:rsidRPr="008C08F5" w:rsidRDefault="00E46922" w:rsidP="0001169D">
      <w:pPr>
        <w:pStyle w:val="Nadpis3"/>
      </w:pPr>
      <w:r w:rsidRPr="008C08F5">
        <w:t>DÁTUM ODOSLANIA tejto výzvy</w:t>
      </w:r>
    </w:p>
    <w:p w14:paraId="72C6DD19" w14:textId="56D9A911" w:rsidR="00EB2A72" w:rsidRPr="00EB2A72" w:rsidRDefault="00BF5D6F" w:rsidP="0001169D">
      <w:pPr>
        <w:pStyle w:val="Text-1"/>
      </w:pPr>
      <w:r>
        <w:t>09.09</w:t>
      </w:r>
      <w:r w:rsidR="0001645E" w:rsidRPr="008C08F5">
        <w:t>.2022</w:t>
      </w:r>
    </w:p>
    <w:sectPr w:rsidR="00EB2A72" w:rsidRPr="00EB2A7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2D976" w14:textId="77777777" w:rsidR="0023203D" w:rsidRDefault="0023203D" w:rsidP="004D01CE">
      <w:r>
        <w:separator/>
      </w:r>
    </w:p>
  </w:endnote>
  <w:endnote w:type="continuationSeparator" w:id="0">
    <w:p w14:paraId="476EFED3" w14:textId="77777777" w:rsidR="0023203D" w:rsidRDefault="0023203D" w:rsidP="004D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663001"/>
      <w:docPartObj>
        <w:docPartGallery w:val="Page Numbers (Bottom of Page)"/>
        <w:docPartUnique/>
      </w:docPartObj>
    </w:sdtPr>
    <w:sdtEndPr/>
    <w:sdtContent>
      <w:sdt>
        <w:sdtPr>
          <w:id w:val="-1769616900"/>
          <w:docPartObj>
            <w:docPartGallery w:val="Page Numbers (Top of Page)"/>
            <w:docPartUnique/>
          </w:docPartObj>
        </w:sdtPr>
        <w:sdtEndPr/>
        <w:sdtContent>
          <w:p w14:paraId="77B36F6E" w14:textId="70DEAF37" w:rsidR="00050111" w:rsidRDefault="00C22E8C" w:rsidP="00F25454">
            <w:pPr>
              <w:pStyle w:val="Pta"/>
            </w:pPr>
            <w:r>
              <w:tab/>
            </w:r>
            <w:r w:rsidR="00631921">
              <w:tab/>
            </w:r>
            <w:r w:rsidR="00050111">
              <w:t xml:space="preserve">Strana </w:t>
            </w:r>
            <w:r w:rsidR="00050111">
              <w:rPr>
                <w:b/>
                <w:bCs/>
                <w:sz w:val="24"/>
                <w:szCs w:val="24"/>
              </w:rPr>
              <w:fldChar w:fldCharType="begin"/>
            </w:r>
            <w:r w:rsidR="00050111">
              <w:rPr>
                <w:b/>
                <w:bCs/>
              </w:rPr>
              <w:instrText>PAGE</w:instrText>
            </w:r>
            <w:r w:rsidR="00050111">
              <w:rPr>
                <w:b/>
                <w:bCs/>
                <w:sz w:val="24"/>
                <w:szCs w:val="24"/>
              </w:rPr>
              <w:fldChar w:fldCharType="separate"/>
            </w:r>
            <w:r w:rsidR="00C724C0">
              <w:rPr>
                <w:b/>
                <w:bCs/>
                <w:noProof/>
              </w:rPr>
              <w:t>6</w:t>
            </w:r>
            <w:r w:rsidR="00050111">
              <w:rPr>
                <w:b/>
                <w:bCs/>
                <w:sz w:val="24"/>
                <w:szCs w:val="24"/>
              </w:rPr>
              <w:fldChar w:fldCharType="end"/>
            </w:r>
            <w:r w:rsidR="00050111">
              <w:t xml:space="preserve"> z </w:t>
            </w:r>
            <w:r w:rsidR="00050111">
              <w:rPr>
                <w:b/>
                <w:bCs/>
                <w:sz w:val="24"/>
                <w:szCs w:val="24"/>
              </w:rPr>
              <w:fldChar w:fldCharType="begin"/>
            </w:r>
            <w:r w:rsidR="00050111">
              <w:rPr>
                <w:b/>
                <w:bCs/>
              </w:rPr>
              <w:instrText>NUMPAGES</w:instrText>
            </w:r>
            <w:r w:rsidR="00050111">
              <w:rPr>
                <w:b/>
                <w:bCs/>
                <w:sz w:val="24"/>
                <w:szCs w:val="24"/>
              </w:rPr>
              <w:fldChar w:fldCharType="separate"/>
            </w:r>
            <w:r w:rsidR="00C724C0">
              <w:rPr>
                <w:b/>
                <w:bCs/>
                <w:noProof/>
              </w:rPr>
              <w:t>6</w:t>
            </w:r>
            <w:r w:rsidR="00050111">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5BCC6" w14:textId="77777777" w:rsidR="0023203D" w:rsidRDefault="0023203D" w:rsidP="004D01CE">
      <w:r>
        <w:separator/>
      </w:r>
    </w:p>
  </w:footnote>
  <w:footnote w:type="continuationSeparator" w:id="0">
    <w:p w14:paraId="0AB657C9" w14:textId="77777777" w:rsidR="0023203D" w:rsidRDefault="0023203D" w:rsidP="004D0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F36"/>
    <w:multiLevelType w:val="multilevel"/>
    <w:tmpl w:val="50BC9956"/>
    <w:lvl w:ilvl="0">
      <w:start w:val="1"/>
      <w:numFmt w:val="upperLetter"/>
      <w:pStyle w:val="Nadpis1"/>
      <w:lvlText w:val="%1."/>
      <w:lvlJc w:val="left"/>
      <w:pPr>
        <w:tabs>
          <w:tab w:val="num" w:pos="720"/>
        </w:tabs>
        <w:ind w:left="720" w:hanging="720"/>
      </w:pPr>
      <w:rPr>
        <w:rFonts w:hint="default"/>
      </w:rPr>
    </w:lvl>
    <w:lvl w:ilvl="1">
      <w:start w:val="1"/>
      <w:numFmt w:val="upperRoman"/>
      <w:pStyle w:val="Nadpis2"/>
      <w:lvlText w:val="%2."/>
      <w:lvlJc w:val="left"/>
      <w:pPr>
        <w:tabs>
          <w:tab w:val="num" w:pos="720"/>
        </w:tabs>
        <w:ind w:left="720" w:hanging="720"/>
      </w:pPr>
      <w:rPr>
        <w:rFonts w:hint="default"/>
      </w:rPr>
    </w:lvl>
    <w:lvl w:ilvl="2">
      <w:start w:val="1"/>
      <w:numFmt w:val="decimal"/>
      <w:pStyle w:val="Nadpis3"/>
      <w:lvlText w:val="%2.%3)"/>
      <w:lvlJc w:val="left"/>
      <w:pPr>
        <w:tabs>
          <w:tab w:val="num" w:pos="720"/>
        </w:tabs>
        <w:ind w:left="720" w:hanging="720"/>
      </w:pPr>
      <w:rPr>
        <w:rFonts w:hint="default"/>
      </w:rPr>
    </w:lvl>
    <w:lvl w:ilvl="3">
      <w:start w:val="1"/>
      <w:numFmt w:val="decimal"/>
      <w:pStyle w:val="Nadpis4"/>
      <w:lvlText w:val="%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1">
    <w:nsid w:val="150C2A4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9D561CE"/>
    <w:multiLevelType w:val="hybridMultilevel"/>
    <w:tmpl w:val="66484F72"/>
    <w:lvl w:ilvl="0" w:tplc="F942E518">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9CB2366"/>
    <w:multiLevelType w:val="hybridMultilevel"/>
    <w:tmpl w:val="D7F42436"/>
    <w:lvl w:ilvl="0" w:tplc="AC1C2AF8">
      <w:start w:val="1"/>
      <w:numFmt w:val="bullet"/>
      <w:pStyle w:val="Odr-1"/>
      <w:lvlText w:val="-"/>
      <w:lvlJc w:val="left"/>
      <w:pPr>
        <w:ind w:left="1353" w:hanging="360"/>
      </w:pPr>
      <w:rPr>
        <w:rFonts w:ascii="Arial Unicode MS" w:eastAsia="Arial Unicode MS" w:hAnsi="Arial Unicode MS" w:hint="eastAsia"/>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nsid w:val="733F098E"/>
    <w:multiLevelType w:val="multilevel"/>
    <w:tmpl w:val="1CD8FC5A"/>
    <w:lvl w:ilvl="0">
      <w:start w:val="1"/>
      <w:numFmt w:val="upperRoman"/>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1791"/>
        </w:tabs>
        <w:ind w:left="1791" w:hanging="720"/>
      </w:pPr>
      <w:rPr>
        <w:rFonts w:hint="default"/>
      </w:rPr>
    </w:lvl>
    <w:lvl w:ilvl="4">
      <w:start w:val="1"/>
      <w:numFmt w:val="lowerLetter"/>
      <w:lvlText w:val="(%5)"/>
      <w:lvlJc w:val="left"/>
      <w:pPr>
        <w:tabs>
          <w:tab w:val="num" w:pos="2148"/>
        </w:tabs>
        <w:ind w:left="2148" w:hanging="720"/>
      </w:pPr>
      <w:rPr>
        <w:rFonts w:hint="default"/>
      </w:rPr>
    </w:lvl>
    <w:lvl w:ilvl="5">
      <w:start w:val="1"/>
      <w:numFmt w:val="lowerRoman"/>
      <w:lvlText w:val="(%6)"/>
      <w:lvlJc w:val="left"/>
      <w:pPr>
        <w:tabs>
          <w:tab w:val="num" w:pos="2505"/>
        </w:tabs>
        <w:ind w:left="2505" w:hanging="720"/>
      </w:pPr>
      <w:rPr>
        <w:rFonts w:hint="default"/>
      </w:rPr>
    </w:lvl>
    <w:lvl w:ilvl="6">
      <w:start w:val="1"/>
      <w:numFmt w:val="decimal"/>
      <w:lvlText w:val="%7."/>
      <w:lvlJc w:val="left"/>
      <w:pPr>
        <w:tabs>
          <w:tab w:val="num" w:pos="2862"/>
        </w:tabs>
        <w:ind w:left="2862" w:hanging="720"/>
      </w:pPr>
      <w:rPr>
        <w:rFonts w:hint="default"/>
      </w:rPr>
    </w:lvl>
    <w:lvl w:ilvl="7">
      <w:start w:val="1"/>
      <w:numFmt w:val="lowerLetter"/>
      <w:lvlText w:val="%8."/>
      <w:lvlJc w:val="left"/>
      <w:pPr>
        <w:tabs>
          <w:tab w:val="num" w:pos="3219"/>
        </w:tabs>
        <w:ind w:left="3219" w:hanging="720"/>
      </w:pPr>
      <w:rPr>
        <w:rFonts w:hint="default"/>
      </w:rPr>
    </w:lvl>
    <w:lvl w:ilvl="8">
      <w:start w:val="1"/>
      <w:numFmt w:val="lowerRoman"/>
      <w:lvlText w:val="%9."/>
      <w:lvlJc w:val="left"/>
      <w:pPr>
        <w:tabs>
          <w:tab w:val="num" w:pos="3576"/>
        </w:tabs>
        <w:ind w:left="3576" w:hanging="720"/>
      </w:pPr>
      <w:rPr>
        <w:rFonts w:hint="default"/>
      </w:rPr>
    </w:lvl>
  </w:abstractNum>
  <w:abstractNum w:abstractNumId="5">
    <w:nsid w:val="7DF8600C"/>
    <w:multiLevelType w:val="multilevel"/>
    <w:tmpl w:val="FE9A2082"/>
    <w:lvl w:ilvl="0">
      <w:start w:val="3"/>
      <w:numFmt w:val="decimal"/>
      <w:lvlText w:val="%1"/>
      <w:lvlJc w:val="left"/>
      <w:pPr>
        <w:tabs>
          <w:tab w:val="num" w:pos="390"/>
        </w:tabs>
        <w:ind w:left="390" w:hanging="390"/>
      </w:pPr>
    </w:lvl>
    <w:lvl w:ilvl="1">
      <w:start w:val="1"/>
      <w:numFmt w:val="decimal"/>
      <w:lvlText w:val="%1.%2"/>
      <w:lvlJc w:val="left"/>
      <w:pPr>
        <w:tabs>
          <w:tab w:val="num" w:pos="615"/>
        </w:tabs>
        <w:ind w:left="615" w:hanging="390"/>
      </w:pPr>
    </w:lvl>
    <w:lvl w:ilvl="2">
      <w:start w:val="1"/>
      <w:numFmt w:val="decimal"/>
      <w:lvlText w:val="%1.%2.%3"/>
      <w:lvlJc w:val="left"/>
      <w:pPr>
        <w:tabs>
          <w:tab w:val="num" w:pos="1170"/>
        </w:tabs>
        <w:ind w:left="1170" w:hanging="720"/>
      </w:pPr>
    </w:lvl>
    <w:lvl w:ilvl="3">
      <w:start w:val="1"/>
      <w:numFmt w:val="decimal"/>
      <w:lvlText w:val="%1.%2.%3.%4"/>
      <w:lvlJc w:val="left"/>
      <w:pPr>
        <w:tabs>
          <w:tab w:val="num" w:pos="1395"/>
        </w:tabs>
        <w:ind w:left="1395" w:hanging="720"/>
      </w:pPr>
    </w:lvl>
    <w:lvl w:ilvl="4">
      <w:start w:val="1"/>
      <w:numFmt w:val="decimal"/>
      <w:lvlText w:val="%1.%2.%3.%4.%5"/>
      <w:lvlJc w:val="left"/>
      <w:pPr>
        <w:tabs>
          <w:tab w:val="num" w:pos="1980"/>
        </w:tabs>
        <w:ind w:left="1980" w:hanging="1080"/>
      </w:pPr>
    </w:lvl>
    <w:lvl w:ilvl="5">
      <w:start w:val="1"/>
      <w:numFmt w:val="decimal"/>
      <w:lvlText w:val="%1.%2.%3.%4.%5.%6"/>
      <w:lvlJc w:val="left"/>
      <w:pPr>
        <w:tabs>
          <w:tab w:val="num" w:pos="2205"/>
        </w:tabs>
        <w:ind w:left="2205" w:hanging="1080"/>
      </w:pPr>
    </w:lvl>
    <w:lvl w:ilvl="6">
      <w:start w:val="1"/>
      <w:numFmt w:val="decimal"/>
      <w:lvlText w:val="%1.%2.%3.%4.%5.%6.%7"/>
      <w:lvlJc w:val="left"/>
      <w:pPr>
        <w:tabs>
          <w:tab w:val="num" w:pos="2790"/>
        </w:tabs>
        <w:ind w:left="2790" w:hanging="1440"/>
      </w:pPr>
    </w:lvl>
    <w:lvl w:ilvl="7">
      <w:start w:val="1"/>
      <w:numFmt w:val="decimal"/>
      <w:lvlText w:val="%1.%2.%3.%4.%5.%6.%7.%8"/>
      <w:lvlJc w:val="left"/>
      <w:pPr>
        <w:tabs>
          <w:tab w:val="num" w:pos="3015"/>
        </w:tabs>
        <w:ind w:left="3015" w:hanging="1440"/>
      </w:pPr>
    </w:lvl>
    <w:lvl w:ilvl="8">
      <w:start w:val="1"/>
      <w:numFmt w:val="decimal"/>
      <w:lvlText w:val="%1.%2.%3.%4.%5.%6.%7.%8.%9"/>
      <w:lvlJc w:val="left"/>
      <w:pPr>
        <w:tabs>
          <w:tab w:val="num" w:pos="3240"/>
        </w:tabs>
        <w:ind w:left="3240" w:hanging="1440"/>
      </w:pPr>
    </w:lvl>
  </w:abstractNum>
  <w:num w:numId="1">
    <w:abstractNumId w:val="4"/>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96"/>
    <w:rsid w:val="00010070"/>
    <w:rsid w:val="0001169D"/>
    <w:rsid w:val="00011A72"/>
    <w:rsid w:val="0001645E"/>
    <w:rsid w:val="0001762F"/>
    <w:rsid w:val="0002055E"/>
    <w:rsid w:val="00025412"/>
    <w:rsid w:val="0002585B"/>
    <w:rsid w:val="00032B54"/>
    <w:rsid w:val="00045CCE"/>
    <w:rsid w:val="000461FE"/>
    <w:rsid w:val="00050111"/>
    <w:rsid w:val="00053524"/>
    <w:rsid w:val="000574D2"/>
    <w:rsid w:val="0007215F"/>
    <w:rsid w:val="00076BDF"/>
    <w:rsid w:val="000853AA"/>
    <w:rsid w:val="0008616A"/>
    <w:rsid w:val="0008644D"/>
    <w:rsid w:val="00087851"/>
    <w:rsid w:val="000C0ED4"/>
    <w:rsid w:val="000C56D5"/>
    <w:rsid w:val="000D7102"/>
    <w:rsid w:val="000E3CE9"/>
    <w:rsid w:val="000F46B5"/>
    <w:rsid w:val="000F5885"/>
    <w:rsid w:val="001041BD"/>
    <w:rsid w:val="001101CA"/>
    <w:rsid w:val="00122152"/>
    <w:rsid w:val="00122357"/>
    <w:rsid w:val="0012434A"/>
    <w:rsid w:val="001252D2"/>
    <w:rsid w:val="0012664F"/>
    <w:rsid w:val="00152A86"/>
    <w:rsid w:val="00153136"/>
    <w:rsid w:val="00155FF3"/>
    <w:rsid w:val="0015652A"/>
    <w:rsid w:val="00156D43"/>
    <w:rsid w:val="001604E2"/>
    <w:rsid w:val="00161B7B"/>
    <w:rsid w:val="00162C69"/>
    <w:rsid w:val="00164090"/>
    <w:rsid w:val="001668C8"/>
    <w:rsid w:val="001700C6"/>
    <w:rsid w:val="0017646E"/>
    <w:rsid w:val="00182276"/>
    <w:rsid w:val="00184F4F"/>
    <w:rsid w:val="00191DD8"/>
    <w:rsid w:val="0019617D"/>
    <w:rsid w:val="001B0225"/>
    <w:rsid w:val="001B382E"/>
    <w:rsid w:val="001C18FC"/>
    <w:rsid w:val="001D00B7"/>
    <w:rsid w:val="001D733E"/>
    <w:rsid w:val="001E562D"/>
    <w:rsid w:val="001F4611"/>
    <w:rsid w:val="00203255"/>
    <w:rsid w:val="00204E87"/>
    <w:rsid w:val="00205558"/>
    <w:rsid w:val="0021419E"/>
    <w:rsid w:val="002165DA"/>
    <w:rsid w:val="0023203D"/>
    <w:rsid w:val="00232EAF"/>
    <w:rsid w:val="00241200"/>
    <w:rsid w:val="00243204"/>
    <w:rsid w:val="00243604"/>
    <w:rsid w:val="002564A8"/>
    <w:rsid w:val="00260B19"/>
    <w:rsid w:val="00260FBE"/>
    <w:rsid w:val="0027372B"/>
    <w:rsid w:val="00275964"/>
    <w:rsid w:val="00276910"/>
    <w:rsid w:val="002807A1"/>
    <w:rsid w:val="00286C2A"/>
    <w:rsid w:val="00291491"/>
    <w:rsid w:val="002A2883"/>
    <w:rsid w:val="002B49D7"/>
    <w:rsid w:val="002C47AC"/>
    <w:rsid w:val="002C4F76"/>
    <w:rsid w:val="002E1513"/>
    <w:rsid w:val="00300082"/>
    <w:rsid w:val="00307F0E"/>
    <w:rsid w:val="00315EA4"/>
    <w:rsid w:val="00320926"/>
    <w:rsid w:val="00324E3E"/>
    <w:rsid w:val="00335043"/>
    <w:rsid w:val="00340BC1"/>
    <w:rsid w:val="00340C9F"/>
    <w:rsid w:val="0035592F"/>
    <w:rsid w:val="00356651"/>
    <w:rsid w:val="00364E0B"/>
    <w:rsid w:val="003745AD"/>
    <w:rsid w:val="0037585C"/>
    <w:rsid w:val="00380BC0"/>
    <w:rsid w:val="00390254"/>
    <w:rsid w:val="003A327D"/>
    <w:rsid w:val="003A64EF"/>
    <w:rsid w:val="003C0E77"/>
    <w:rsid w:val="003C18C6"/>
    <w:rsid w:val="003C3E14"/>
    <w:rsid w:val="003D1AAF"/>
    <w:rsid w:val="003D4C8A"/>
    <w:rsid w:val="003E72F7"/>
    <w:rsid w:val="003F5AA4"/>
    <w:rsid w:val="003F77B9"/>
    <w:rsid w:val="00403B35"/>
    <w:rsid w:val="004054E8"/>
    <w:rsid w:val="00411355"/>
    <w:rsid w:val="0041451D"/>
    <w:rsid w:val="00432ED5"/>
    <w:rsid w:val="004372DF"/>
    <w:rsid w:val="00451D57"/>
    <w:rsid w:val="00453EA2"/>
    <w:rsid w:val="00460988"/>
    <w:rsid w:val="004647D9"/>
    <w:rsid w:val="0046657A"/>
    <w:rsid w:val="00480603"/>
    <w:rsid w:val="00494962"/>
    <w:rsid w:val="004A022F"/>
    <w:rsid w:val="004A0BAE"/>
    <w:rsid w:val="004A52FD"/>
    <w:rsid w:val="004D01CE"/>
    <w:rsid w:val="004D37DC"/>
    <w:rsid w:val="004D6314"/>
    <w:rsid w:val="004E3696"/>
    <w:rsid w:val="004E3A17"/>
    <w:rsid w:val="004F51D0"/>
    <w:rsid w:val="005029DA"/>
    <w:rsid w:val="00505619"/>
    <w:rsid w:val="00525CED"/>
    <w:rsid w:val="0054536F"/>
    <w:rsid w:val="0054624E"/>
    <w:rsid w:val="00552EE9"/>
    <w:rsid w:val="005568C4"/>
    <w:rsid w:val="00571F02"/>
    <w:rsid w:val="00573A76"/>
    <w:rsid w:val="005772B9"/>
    <w:rsid w:val="00584A0B"/>
    <w:rsid w:val="00584B79"/>
    <w:rsid w:val="0059295C"/>
    <w:rsid w:val="005A6953"/>
    <w:rsid w:val="005C2B25"/>
    <w:rsid w:val="005D3D7F"/>
    <w:rsid w:val="005D641B"/>
    <w:rsid w:val="005E4125"/>
    <w:rsid w:val="005E4A7F"/>
    <w:rsid w:val="005E7690"/>
    <w:rsid w:val="005F1424"/>
    <w:rsid w:val="005F1AE5"/>
    <w:rsid w:val="00603B57"/>
    <w:rsid w:val="00606A33"/>
    <w:rsid w:val="006169C6"/>
    <w:rsid w:val="00623848"/>
    <w:rsid w:val="006269AB"/>
    <w:rsid w:val="00631921"/>
    <w:rsid w:val="0064353F"/>
    <w:rsid w:val="00654AD8"/>
    <w:rsid w:val="00671538"/>
    <w:rsid w:val="00677066"/>
    <w:rsid w:val="00680BC8"/>
    <w:rsid w:val="00681269"/>
    <w:rsid w:val="006A0905"/>
    <w:rsid w:val="006A55AB"/>
    <w:rsid w:val="006A6DD0"/>
    <w:rsid w:val="006B1034"/>
    <w:rsid w:val="006B28FF"/>
    <w:rsid w:val="006B4D90"/>
    <w:rsid w:val="006B54CB"/>
    <w:rsid w:val="006C1DAB"/>
    <w:rsid w:val="006C2487"/>
    <w:rsid w:val="006D220F"/>
    <w:rsid w:val="006D7CC6"/>
    <w:rsid w:val="006E0D97"/>
    <w:rsid w:val="006F4450"/>
    <w:rsid w:val="0070132D"/>
    <w:rsid w:val="00704B84"/>
    <w:rsid w:val="007167F0"/>
    <w:rsid w:val="007303A5"/>
    <w:rsid w:val="007468DD"/>
    <w:rsid w:val="00746D9C"/>
    <w:rsid w:val="007617FC"/>
    <w:rsid w:val="00763AEC"/>
    <w:rsid w:val="00770780"/>
    <w:rsid w:val="00772874"/>
    <w:rsid w:val="007752B9"/>
    <w:rsid w:val="007757BF"/>
    <w:rsid w:val="00775D60"/>
    <w:rsid w:val="007808BB"/>
    <w:rsid w:val="00782F54"/>
    <w:rsid w:val="007902A6"/>
    <w:rsid w:val="007A50D1"/>
    <w:rsid w:val="007B55C2"/>
    <w:rsid w:val="007C3C15"/>
    <w:rsid w:val="007C5D41"/>
    <w:rsid w:val="007F0DEC"/>
    <w:rsid w:val="008110C8"/>
    <w:rsid w:val="008112B2"/>
    <w:rsid w:val="008119E3"/>
    <w:rsid w:val="00842CB0"/>
    <w:rsid w:val="00846917"/>
    <w:rsid w:val="00850B28"/>
    <w:rsid w:val="0085438E"/>
    <w:rsid w:val="008628CF"/>
    <w:rsid w:val="00870E56"/>
    <w:rsid w:val="00884E33"/>
    <w:rsid w:val="0088578C"/>
    <w:rsid w:val="00885B3E"/>
    <w:rsid w:val="008B30D8"/>
    <w:rsid w:val="008C08F5"/>
    <w:rsid w:val="008E0CF2"/>
    <w:rsid w:val="008E1E52"/>
    <w:rsid w:val="008E2EC9"/>
    <w:rsid w:val="008E35B9"/>
    <w:rsid w:val="008E46E2"/>
    <w:rsid w:val="008E6AE6"/>
    <w:rsid w:val="00921831"/>
    <w:rsid w:val="0094420F"/>
    <w:rsid w:val="00944AC3"/>
    <w:rsid w:val="009673D3"/>
    <w:rsid w:val="00971542"/>
    <w:rsid w:val="0097640B"/>
    <w:rsid w:val="00977600"/>
    <w:rsid w:val="009825AB"/>
    <w:rsid w:val="00985AB5"/>
    <w:rsid w:val="00994038"/>
    <w:rsid w:val="009A34FE"/>
    <w:rsid w:val="009A54CB"/>
    <w:rsid w:val="009C5848"/>
    <w:rsid w:val="009C6998"/>
    <w:rsid w:val="009D767D"/>
    <w:rsid w:val="009E112A"/>
    <w:rsid w:val="009F5A28"/>
    <w:rsid w:val="00A114C3"/>
    <w:rsid w:val="00A11962"/>
    <w:rsid w:val="00A1586B"/>
    <w:rsid w:val="00A20CEB"/>
    <w:rsid w:val="00A43994"/>
    <w:rsid w:val="00A50100"/>
    <w:rsid w:val="00A52AF7"/>
    <w:rsid w:val="00A6421E"/>
    <w:rsid w:val="00A67496"/>
    <w:rsid w:val="00A67875"/>
    <w:rsid w:val="00A76BFC"/>
    <w:rsid w:val="00A76D5F"/>
    <w:rsid w:val="00A8434D"/>
    <w:rsid w:val="00A91911"/>
    <w:rsid w:val="00A962FE"/>
    <w:rsid w:val="00AB5F2F"/>
    <w:rsid w:val="00AB6F3B"/>
    <w:rsid w:val="00AB706A"/>
    <w:rsid w:val="00AC0705"/>
    <w:rsid w:val="00AC2E47"/>
    <w:rsid w:val="00AD138E"/>
    <w:rsid w:val="00AD2F5C"/>
    <w:rsid w:val="00AD3B0B"/>
    <w:rsid w:val="00AD7780"/>
    <w:rsid w:val="00AE7C4A"/>
    <w:rsid w:val="00AF4A4F"/>
    <w:rsid w:val="00B0205A"/>
    <w:rsid w:val="00B04946"/>
    <w:rsid w:val="00B10437"/>
    <w:rsid w:val="00B219D7"/>
    <w:rsid w:val="00B3003A"/>
    <w:rsid w:val="00B31E1A"/>
    <w:rsid w:val="00B34054"/>
    <w:rsid w:val="00B40CA9"/>
    <w:rsid w:val="00B44FAB"/>
    <w:rsid w:val="00B46A31"/>
    <w:rsid w:val="00B65DD3"/>
    <w:rsid w:val="00B7083B"/>
    <w:rsid w:val="00B70EDC"/>
    <w:rsid w:val="00B71930"/>
    <w:rsid w:val="00B74E27"/>
    <w:rsid w:val="00B87E75"/>
    <w:rsid w:val="00B96A59"/>
    <w:rsid w:val="00BB4F21"/>
    <w:rsid w:val="00BC1962"/>
    <w:rsid w:val="00BC3C81"/>
    <w:rsid w:val="00BC77D1"/>
    <w:rsid w:val="00BD288B"/>
    <w:rsid w:val="00BD4268"/>
    <w:rsid w:val="00BD5607"/>
    <w:rsid w:val="00BE701C"/>
    <w:rsid w:val="00BF53F6"/>
    <w:rsid w:val="00BF5D6F"/>
    <w:rsid w:val="00C14D6A"/>
    <w:rsid w:val="00C22E8C"/>
    <w:rsid w:val="00C37BEF"/>
    <w:rsid w:val="00C4799F"/>
    <w:rsid w:val="00C53EA9"/>
    <w:rsid w:val="00C63A97"/>
    <w:rsid w:val="00C65DC1"/>
    <w:rsid w:val="00C715CF"/>
    <w:rsid w:val="00C71D06"/>
    <w:rsid w:val="00C724C0"/>
    <w:rsid w:val="00CA1605"/>
    <w:rsid w:val="00CB3962"/>
    <w:rsid w:val="00CB6418"/>
    <w:rsid w:val="00CC5E43"/>
    <w:rsid w:val="00CC67D0"/>
    <w:rsid w:val="00CE098C"/>
    <w:rsid w:val="00CF7374"/>
    <w:rsid w:val="00CF7898"/>
    <w:rsid w:val="00D039D4"/>
    <w:rsid w:val="00D04AF7"/>
    <w:rsid w:val="00D05D99"/>
    <w:rsid w:val="00D228F4"/>
    <w:rsid w:val="00D33158"/>
    <w:rsid w:val="00D34497"/>
    <w:rsid w:val="00D407F6"/>
    <w:rsid w:val="00D47633"/>
    <w:rsid w:val="00D6104F"/>
    <w:rsid w:val="00D63071"/>
    <w:rsid w:val="00D6713B"/>
    <w:rsid w:val="00D74284"/>
    <w:rsid w:val="00D821D9"/>
    <w:rsid w:val="00D833F2"/>
    <w:rsid w:val="00D90D98"/>
    <w:rsid w:val="00DA38B3"/>
    <w:rsid w:val="00DA41BC"/>
    <w:rsid w:val="00DD0163"/>
    <w:rsid w:val="00DD5927"/>
    <w:rsid w:val="00DE24AF"/>
    <w:rsid w:val="00DF1A67"/>
    <w:rsid w:val="00DF6FC7"/>
    <w:rsid w:val="00E062E6"/>
    <w:rsid w:val="00E1672A"/>
    <w:rsid w:val="00E24334"/>
    <w:rsid w:val="00E344C2"/>
    <w:rsid w:val="00E46922"/>
    <w:rsid w:val="00E67266"/>
    <w:rsid w:val="00E70235"/>
    <w:rsid w:val="00E7320A"/>
    <w:rsid w:val="00E76DF5"/>
    <w:rsid w:val="00E81170"/>
    <w:rsid w:val="00E84F7E"/>
    <w:rsid w:val="00EA0EE3"/>
    <w:rsid w:val="00EA5426"/>
    <w:rsid w:val="00EA5BD6"/>
    <w:rsid w:val="00EB2A72"/>
    <w:rsid w:val="00EB6998"/>
    <w:rsid w:val="00EC0140"/>
    <w:rsid w:val="00EC23F8"/>
    <w:rsid w:val="00EC7B53"/>
    <w:rsid w:val="00ED7FA0"/>
    <w:rsid w:val="00EE0490"/>
    <w:rsid w:val="00EE17D3"/>
    <w:rsid w:val="00EF25CA"/>
    <w:rsid w:val="00EF7E35"/>
    <w:rsid w:val="00F00E7E"/>
    <w:rsid w:val="00F05AEB"/>
    <w:rsid w:val="00F1278C"/>
    <w:rsid w:val="00F142D1"/>
    <w:rsid w:val="00F14CA8"/>
    <w:rsid w:val="00F15253"/>
    <w:rsid w:val="00F16D85"/>
    <w:rsid w:val="00F25454"/>
    <w:rsid w:val="00F26EF4"/>
    <w:rsid w:val="00F33FCE"/>
    <w:rsid w:val="00F4454B"/>
    <w:rsid w:val="00F46332"/>
    <w:rsid w:val="00F62A0E"/>
    <w:rsid w:val="00F666BF"/>
    <w:rsid w:val="00F747CE"/>
    <w:rsid w:val="00F752C4"/>
    <w:rsid w:val="00F762CE"/>
    <w:rsid w:val="00F840EB"/>
    <w:rsid w:val="00F85710"/>
    <w:rsid w:val="00F97F4E"/>
    <w:rsid w:val="00FA438A"/>
    <w:rsid w:val="00FC01F6"/>
    <w:rsid w:val="00FC53DA"/>
    <w:rsid w:val="00FD66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C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67496"/>
    <w:pPr>
      <w:spacing w:after="0" w:line="240" w:lineRule="auto"/>
    </w:pPr>
    <w:rPr>
      <w:rFonts w:ascii="Times New Roman" w:hAnsi="Times New Roman"/>
    </w:rPr>
  </w:style>
  <w:style w:type="paragraph" w:styleId="Nadpis1">
    <w:name w:val="heading 1"/>
    <w:basedOn w:val="Normlny"/>
    <w:next w:val="Normlny"/>
    <w:link w:val="Nadpis1Char"/>
    <w:uiPriority w:val="9"/>
    <w:qFormat/>
    <w:rsid w:val="00EA5BD6"/>
    <w:pPr>
      <w:keepNext/>
      <w:keepLines/>
      <w:numPr>
        <w:numId w:val="6"/>
      </w:numPr>
      <w:spacing w:before="240" w:after="120"/>
      <w:outlineLvl w:val="0"/>
    </w:pPr>
    <w:rPr>
      <w:rFonts w:eastAsiaTheme="majorEastAsia" w:cstheme="majorBidi"/>
      <w:b/>
      <w:sz w:val="32"/>
      <w:szCs w:val="32"/>
    </w:rPr>
  </w:style>
  <w:style w:type="paragraph" w:styleId="Nadpis2">
    <w:name w:val="heading 2"/>
    <w:basedOn w:val="Normlny"/>
    <w:next w:val="Normlny"/>
    <w:link w:val="Nadpis2Char"/>
    <w:uiPriority w:val="9"/>
    <w:unhideWhenUsed/>
    <w:qFormat/>
    <w:rsid w:val="00480603"/>
    <w:pPr>
      <w:keepNext/>
      <w:keepLines/>
      <w:numPr>
        <w:ilvl w:val="1"/>
        <w:numId w:val="6"/>
      </w:numPr>
      <w:spacing w:before="120"/>
      <w:outlineLvl w:val="1"/>
    </w:pPr>
    <w:rPr>
      <w:rFonts w:eastAsiaTheme="majorEastAsia" w:cstheme="majorBidi"/>
      <w:b/>
      <w:caps/>
      <w:sz w:val="26"/>
      <w:szCs w:val="26"/>
    </w:rPr>
  </w:style>
  <w:style w:type="paragraph" w:styleId="Nadpis3">
    <w:name w:val="heading 3"/>
    <w:basedOn w:val="Normlny"/>
    <w:next w:val="Normlny"/>
    <w:link w:val="Nadpis3Char"/>
    <w:uiPriority w:val="9"/>
    <w:unhideWhenUsed/>
    <w:qFormat/>
    <w:rsid w:val="00300082"/>
    <w:pPr>
      <w:keepNext/>
      <w:keepLines/>
      <w:numPr>
        <w:ilvl w:val="2"/>
        <w:numId w:val="6"/>
      </w:numPr>
      <w:spacing w:before="40"/>
      <w:jc w:val="both"/>
      <w:outlineLvl w:val="2"/>
    </w:pPr>
    <w:rPr>
      <w:rFonts w:eastAsiaTheme="majorEastAsia" w:cstheme="majorBidi"/>
      <w:caps/>
      <w:szCs w:val="24"/>
    </w:rPr>
  </w:style>
  <w:style w:type="paragraph" w:styleId="Nadpis4">
    <w:name w:val="heading 4"/>
    <w:basedOn w:val="Normlny"/>
    <w:next w:val="Normlny"/>
    <w:link w:val="Nadpis4Char"/>
    <w:uiPriority w:val="9"/>
    <w:unhideWhenUsed/>
    <w:qFormat/>
    <w:rsid w:val="00161B7B"/>
    <w:pPr>
      <w:keepNext/>
      <w:keepLines/>
      <w:numPr>
        <w:ilvl w:val="3"/>
        <w:numId w:val="6"/>
      </w:numPr>
      <w:spacing w:before="40"/>
      <w:jc w:val="both"/>
      <w:outlineLvl w:val="3"/>
    </w:pPr>
    <w:rPr>
      <w:rFonts w:eastAsiaTheme="majorEastAsia" w:cstheme="majorBid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A5BD6"/>
    <w:rPr>
      <w:rFonts w:ascii="Times New Roman" w:eastAsiaTheme="majorEastAsia" w:hAnsi="Times New Roman" w:cstheme="majorBidi"/>
      <w:b/>
      <w:sz w:val="32"/>
      <w:szCs w:val="32"/>
    </w:rPr>
  </w:style>
  <w:style w:type="character" w:customStyle="1" w:styleId="Nadpis2Char">
    <w:name w:val="Nadpis 2 Char"/>
    <w:basedOn w:val="Predvolenpsmoodseku"/>
    <w:link w:val="Nadpis2"/>
    <w:uiPriority w:val="9"/>
    <w:rsid w:val="00480603"/>
    <w:rPr>
      <w:rFonts w:ascii="Times New Roman" w:eastAsiaTheme="majorEastAsia" w:hAnsi="Times New Roman" w:cstheme="majorBidi"/>
      <w:b/>
      <w:caps/>
      <w:sz w:val="26"/>
      <w:szCs w:val="26"/>
    </w:rPr>
  </w:style>
  <w:style w:type="character" w:customStyle="1" w:styleId="Nadpis3Char">
    <w:name w:val="Nadpis 3 Char"/>
    <w:basedOn w:val="Predvolenpsmoodseku"/>
    <w:link w:val="Nadpis3"/>
    <w:uiPriority w:val="9"/>
    <w:rsid w:val="00300082"/>
    <w:rPr>
      <w:rFonts w:ascii="Times New Roman" w:eastAsiaTheme="majorEastAsia" w:hAnsi="Times New Roman" w:cstheme="majorBidi"/>
      <w:caps/>
      <w:szCs w:val="24"/>
    </w:rPr>
  </w:style>
  <w:style w:type="character" w:customStyle="1" w:styleId="Nadpis4Char">
    <w:name w:val="Nadpis 4 Char"/>
    <w:basedOn w:val="Predvolenpsmoodseku"/>
    <w:link w:val="Nadpis4"/>
    <w:uiPriority w:val="9"/>
    <w:rsid w:val="00161B7B"/>
    <w:rPr>
      <w:rFonts w:ascii="Times New Roman" w:eastAsiaTheme="majorEastAsia" w:hAnsi="Times New Roman" w:cstheme="majorBidi"/>
      <w:iCs/>
    </w:rPr>
  </w:style>
  <w:style w:type="paragraph" w:customStyle="1" w:styleId="Text-1">
    <w:name w:val="Text-1"/>
    <w:basedOn w:val="Normlny"/>
    <w:qFormat/>
    <w:rsid w:val="00307F0E"/>
    <w:pPr>
      <w:ind w:left="720"/>
      <w:jc w:val="both"/>
    </w:pPr>
  </w:style>
  <w:style w:type="character" w:styleId="Hypertextovprepojenie">
    <w:name w:val="Hyperlink"/>
    <w:basedOn w:val="Predvolenpsmoodseku"/>
    <w:uiPriority w:val="99"/>
    <w:unhideWhenUsed/>
    <w:rsid w:val="00156D43"/>
    <w:rPr>
      <w:color w:val="0563C1" w:themeColor="hyperlink"/>
      <w:u w:val="single"/>
    </w:rPr>
  </w:style>
  <w:style w:type="paragraph" w:styleId="Textpoznmkypodiarou">
    <w:name w:val="footnote text"/>
    <w:basedOn w:val="Normlny"/>
    <w:link w:val="TextpoznmkypodiarouChar"/>
    <w:uiPriority w:val="99"/>
    <w:semiHidden/>
    <w:unhideWhenUsed/>
    <w:rsid w:val="004D01CE"/>
    <w:rPr>
      <w:sz w:val="20"/>
      <w:szCs w:val="20"/>
    </w:rPr>
  </w:style>
  <w:style w:type="character" w:customStyle="1" w:styleId="TextpoznmkypodiarouChar">
    <w:name w:val="Text poznámky pod čiarou Char"/>
    <w:basedOn w:val="Predvolenpsmoodseku"/>
    <w:link w:val="Textpoznmkypodiarou"/>
    <w:uiPriority w:val="99"/>
    <w:semiHidden/>
    <w:rsid w:val="004D01CE"/>
    <w:rPr>
      <w:rFonts w:ascii="Times New Roman" w:hAnsi="Times New Roman"/>
      <w:sz w:val="20"/>
      <w:szCs w:val="20"/>
    </w:rPr>
  </w:style>
  <w:style w:type="character" w:styleId="Odkaznapoznmkupodiarou">
    <w:name w:val="footnote reference"/>
    <w:basedOn w:val="Predvolenpsmoodseku"/>
    <w:uiPriority w:val="99"/>
    <w:unhideWhenUsed/>
    <w:rsid w:val="004D01CE"/>
    <w:rPr>
      <w:vertAlign w:val="superscript"/>
    </w:rPr>
  </w:style>
  <w:style w:type="paragraph" w:customStyle="1" w:styleId="Odr-1">
    <w:name w:val="Odr-1"/>
    <w:basedOn w:val="Text-1"/>
    <w:qFormat/>
    <w:rsid w:val="00FD66E6"/>
    <w:pPr>
      <w:numPr>
        <w:numId w:val="2"/>
      </w:numPr>
      <w:ind w:left="1077" w:hanging="357"/>
    </w:pPr>
  </w:style>
  <w:style w:type="paragraph" w:customStyle="1" w:styleId="Odr-2">
    <w:name w:val="Odr-2"/>
    <w:basedOn w:val="Odr-1"/>
    <w:qFormat/>
    <w:rsid w:val="004A022F"/>
    <w:pPr>
      <w:ind w:left="1434"/>
      <w:contextualSpacing/>
    </w:pPr>
  </w:style>
  <w:style w:type="paragraph" w:styleId="Hlavika">
    <w:name w:val="header"/>
    <w:basedOn w:val="Normlny"/>
    <w:link w:val="HlavikaChar"/>
    <w:uiPriority w:val="99"/>
    <w:unhideWhenUsed/>
    <w:rsid w:val="00050111"/>
    <w:pPr>
      <w:tabs>
        <w:tab w:val="center" w:pos="4536"/>
        <w:tab w:val="right" w:pos="9072"/>
      </w:tabs>
    </w:pPr>
  </w:style>
  <w:style w:type="character" w:customStyle="1" w:styleId="HlavikaChar">
    <w:name w:val="Hlavička Char"/>
    <w:basedOn w:val="Predvolenpsmoodseku"/>
    <w:link w:val="Hlavika"/>
    <w:uiPriority w:val="99"/>
    <w:rsid w:val="00050111"/>
    <w:rPr>
      <w:rFonts w:ascii="Times New Roman" w:hAnsi="Times New Roman"/>
    </w:rPr>
  </w:style>
  <w:style w:type="paragraph" w:styleId="Pta">
    <w:name w:val="footer"/>
    <w:basedOn w:val="Normlny"/>
    <w:link w:val="PtaChar"/>
    <w:uiPriority w:val="99"/>
    <w:unhideWhenUsed/>
    <w:rsid w:val="00050111"/>
    <w:pPr>
      <w:tabs>
        <w:tab w:val="center" w:pos="4536"/>
        <w:tab w:val="right" w:pos="9072"/>
      </w:tabs>
    </w:pPr>
  </w:style>
  <w:style w:type="character" w:customStyle="1" w:styleId="PtaChar">
    <w:name w:val="Päta Char"/>
    <w:basedOn w:val="Predvolenpsmoodseku"/>
    <w:link w:val="Pta"/>
    <w:uiPriority w:val="99"/>
    <w:rsid w:val="00050111"/>
    <w:rPr>
      <w:rFonts w:ascii="Times New Roman" w:hAnsi="Times New Roman"/>
    </w:rPr>
  </w:style>
  <w:style w:type="paragraph" w:styleId="Nzov">
    <w:name w:val="Title"/>
    <w:basedOn w:val="Normlny"/>
    <w:next w:val="Normlny"/>
    <w:link w:val="NzovChar"/>
    <w:uiPriority w:val="10"/>
    <w:qFormat/>
    <w:rsid w:val="00772874"/>
    <w:pPr>
      <w:spacing w:before="240" w:after="240"/>
      <w:contextualSpacing/>
    </w:pPr>
    <w:rPr>
      <w:rFonts w:eastAsiaTheme="majorEastAsia" w:cstheme="majorBidi"/>
      <w:b/>
      <w:spacing w:val="-10"/>
      <w:kern w:val="28"/>
      <w:sz w:val="32"/>
      <w:szCs w:val="56"/>
    </w:rPr>
  </w:style>
  <w:style w:type="character" w:customStyle="1" w:styleId="NzovChar">
    <w:name w:val="Názov Char"/>
    <w:basedOn w:val="Predvolenpsmoodseku"/>
    <w:link w:val="Nzov"/>
    <w:uiPriority w:val="10"/>
    <w:rsid w:val="00772874"/>
    <w:rPr>
      <w:rFonts w:ascii="Times New Roman" w:eastAsiaTheme="majorEastAsia" w:hAnsi="Times New Roman" w:cstheme="majorBidi"/>
      <w:b/>
      <w:spacing w:val="-10"/>
      <w:kern w:val="28"/>
      <w:sz w:val="32"/>
      <w:szCs w:val="56"/>
    </w:rPr>
  </w:style>
  <w:style w:type="paragraph" w:customStyle="1" w:styleId="Odr-3">
    <w:name w:val="Odr-3"/>
    <w:basedOn w:val="Odr-2"/>
    <w:qFormat/>
    <w:rsid w:val="002A2883"/>
    <w:pPr>
      <w:ind w:left="1792"/>
      <w:contextualSpacing w:val="0"/>
    </w:pPr>
  </w:style>
  <w:style w:type="character" w:styleId="Textzstupnhosymbolu">
    <w:name w:val="Placeholder Text"/>
    <w:basedOn w:val="Predvolenpsmoodseku"/>
    <w:uiPriority w:val="99"/>
    <w:semiHidden/>
    <w:rsid w:val="00C22E8C"/>
    <w:rPr>
      <w:color w:val="808080"/>
    </w:rPr>
  </w:style>
  <w:style w:type="character" w:customStyle="1" w:styleId="UnresolvedMention">
    <w:name w:val="Unresolved Mention"/>
    <w:basedOn w:val="Predvolenpsmoodseku"/>
    <w:uiPriority w:val="99"/>
    <w:semiHidden/>
    <w:unhideWhenUsed/>
    <w:rsid w:val="00C37B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67496"/>
    <w:pPr>
      <w:spacing w:after="0" w:line="240" w:lineRule="auto"/>
    </w:pPr>
    <w:rPr>
      <w:rFonts w:ascii="Times New Roman" w:hAnsi="Times New Roman"/>
    </w:rPr>
  </w:style>
  <w:style w:type="paragraph" w:styleId="Nadpis1">
    <w:name w:val="heading 1"/>
    <w:basedOn w:val="Normlny"/>
    <w:next w:val="Normlny"/>
    <w:link w:val="Nadpis1Char"/>
    <w:uiPriority w:val="9"/>
    <w:qFormat/>
    <w:rsid w:val="00EA5BD6"/>
    <w:pPr>
      <w:keepNext/>
      <w:keepLines/>
      <w:numPr>
        <w:numId w:val="6"/>
      </w:numPr>
      <w:spacing w:before="240" w:after="120"/>
      <w:outlineLvl w:val="0"/>
    </w:pPr>
    <w:rPr>
      <w:rFonts w:eastAsiaTheme="majorEastAsia" w:cstheme="majorBidi"/>
      <w:b/>
      <w:sz w:val="32"/>
      <w:szCs w:val="32"/>
    </w:rPr>
  </w:style>
  <w:style w:type="paragraph" w:styleId="Nadpis2">
    <w:name w:val="heading 2"/>
    <w:basedOn w:val="Normlny"/>
    <w:next w:val="Normlny"/>
    <w:link w:val="Nadpis2Char"/>
    <w:uiPriority w:val="9"/>
    <w:unhideWhenUsed/>
    <w:qFormat/>
    <w:rsid w:val="00480603"/>
    <w:pPr>
      <w:keepNext/>
      <w:keepLines/>
      <w:numPr>
        <w:ilvl w:val="1"/>
        <w:numId w:val="6"/>
      </w:numPr>
      <w:spacing w:before="120"/>
      <w:outlineLvl w:val="1"/>
    </w:pPr>
    <w:rPr>
      <w:rFonts w:eastAsiaTheme="majorEastAsia" w:cstheme="majorBidi"/>
      <w:b/>
      <w:caps/>
      <w:sz w:val="26"/>
      <w:szCs w:val="26"/>
    </w:rPr>
  </w:style>
  <w:style w:type="paragraph" w:styleId="Nadpis3">
    <w:name w:val="heading 3"/>
    <w:basedOn w:val="Normlny"/>
    <w:next w:val="Normlny"/>
    <w:link w:val="Nadpis3Char"/>
    <w:uiPriority w:val="9"/>
    <w:unhideWhenUsed/>
    <w:qFormat/>
    <w:rsid w:val="00300082"/>
    <w:pPr>
      <w:keepNext/>
      <w:keepLines/>
      <w:numPr>
        <w:ilvl w:val="2"/>
        <w:numId w:val="6"/>
      </w:numPr>
      <w:spacing w:before="40"/>
      <w:jc w:val="both"/>
      <w:outlineLvl w:val="2"/>
    </w:pPr>
    <w:rPr>
      <w:rFonts w:eastAsiaTheme="majorEastAsia" w:cstheme="majorBidi"/>
      <w:caps/>
      <w:szCs w:val="24"/>
    </w:rPr>
  </w:style>
  <w:style w:type="paragraph" w:styleId="Nadpis4">
    <w:name w:val="heading 4"/>
    <w:basedOn w:val="Normlny"/>
    <w:next w:val="Normlny"/>
    <w:link w:val="Nadpis4Char"/>
    <w:uiPriority w:val="9"/>
    <w:unhideWhenUsed/>
    <w:qFormat/>
    <w:rsid w:val="00161B7B"/>
    <w:pPr>
      <w:keepNext/>
      <w:keepLines/>
      <w:numPr>
        <w:ilvl w:val="3"/>
        <w:numId w:val="6"/>
      </w:numPr>
      <w:spacing w:before="40"/>
      <w:jc w:val="both"/>
      <w:outlineLvl w:val="3"/>
    </w:pPr>
    <w:rPr>
      <w:rFonts w:eastAsiaTheme="majorEastAsia" w:cstheme="majorBid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A5BD6"/>
    <w:rPr>
      <w:rFonts w:ascii="Times New Roman" w:eastAsiaTheme="majorEastAsia" w:hAnsi="Times New Roman" w:cstheme="majorBidi"/>
      <w:b/>
      <w:sz w:val="32"/>
      <w:szCs w:val="32"/>
    </w:rPr>
  </w:style>
  <w:style w:type="character" w:customStyle="1" w:styleId="Nadpis2Char">
    <w:name w:val="Nadpis 2 Char"/>
    <w:basedOn w:val="Predvolenpsmoodseku"/>
    <w:link w:val="Nadpis2"/>
    <w:uiPriority w:val="9"/>
    <w:rsid w:val="00480603"/>
    <w:rPr>
      <w:rFonts w:ascii="Times New Roman" w:eastAsiaTheme="majorEastAsia" w:hAnsi="Times New Roman" w:cstheme="majorBidi"/>
      <w:b/>
      <w:caps/>
      <w:sz w:val="26"/>
      <w:szCs w:val="26"/>
    </w:rPr>
  </w:style>
  <w:style w:type="character" w:customStyle="1" w:styleId="Nadpis3Char">
    <w:name w:val="Nadpis 3 Char"/>
    <w:basedOn w:val="Predvolenpsmoodseku"/>
    <w:link w:val="Nadpis3"/>
    <w:uiPriority w:val="9"/>
    <w:rsid w:val="00300082"/>
    <w:rPr>
      <w:rFonts w:ascii="Times New Roman" w:eastAsiaTheme="majorEastAsia" w:hAnsi="Times New Roman" w:cstheme="majorBidi"/>
      <w:caps/>
      <w:szCs w:val="24"/>
    </w:rPr>
  </w:style>
  <w:style w:type="character" w:customStyle="1" w:styleId="Nadpis4Char">
    <w:name w:val="Nadpis 4 Char"/>
    <w:basedOn w:val="Predvolenpsmoodseku"/>
    <w:link w:val="Nadpis4"/>
    <w:uiPriority w:val="9"/>
    <w:rsid w:val="00161B7B"/>
    <w:rPr>
      <w:rFonts w:ascii="Times New Roman" w:eastAsiaTheme="majorEastAsia" w:hAnsi="Times New Roman" w:cstheme="majorBidi"/>
      <w:iCs/>
    </w:rPr>
  </w:style>
  <w:style w:type="paragraph" w:customStyle="1" w:styleId="Text-1">
    <w:name w:val="Text-1"/>
    <w:basedOn w:val="Normlny"/>
    <w:qFormat/>
    <w:rsid w:val="00307F0E"/>
    <w:pPr>
      <w:ind w:left="720"/>
      <w:jc w:val="both"/>
    </w:pPr>
  </w:style>
  <w:style w:type="character" w:styleId="Hypertextovprepojenie">
    <w:name w:val="Hyperlink"/>
    <w:basedOn w:val="Predvolenpsmoodseku"/>
    <w:uiPriority w:val="99"/>
    <w:unhideWhenUsed/>
    <w:rsid w:val="00156D43"/>
    <w:rPr>
      <w:color w:val="0563C1" w:themeColor="hyperlink"/>
      <w:u w:val="single"/>
    </w:rPr>
  </w:style>
  <w:style w:type="paragraph" w:styleId="Textpoznmkypodiarou">
    <w:name w:val="footnote text"/>
    <w:basedOn w:val="Normlny"/>
    <w:link w:val="TextpoznmkypodiarouChar"/>
    <w:uiPriority w:val="99"/>
    <w:semiHidden/>
    <w:unhideWhenUsed/>
    <w:rsid w:val="004D01CE"/>
    <w:rPr>
      <w:sz w:val="20"/>
      <w:szCs w:val="20"/>
    </w:rPr>
  </w:style>
  <w:style w:type="character" w:customStyle="1" w:styleId="TextpoznmkypodiarouChar">
    <w:name w:val="Text poznámky pod čiarou Char"/>
    <w:basedOn w:val="Predvolenpsmoodseku"/>
    <w:link w:val="Textpoznmkypodiarou"/>
    <w:uiPriority w:val="99"/>
    <w:semiHidden/>
    <w:rsid w:val="004D01CE"/>
    <w:rPr>
      <w:rFonts w:ascii="Times New Roman" w:hAnsi="Times New Roman"/>
      <w:sz w:val="20"/>
      <w:szCs w:val="20"/>
    </w:rPr>
  </w:style>
  <w:style w:type="character" w:styleId="Odkaznapoznmkupodiarou">
    <w:name w:val="footnote reference"/>
    <w:basedOn w:val="Predvolenpsmoodseku"/>
    <w:uiPriority w:val="99"/>
    <w:unhideWhenUsed/>
    <w:rsid w:val="004D01CE"/>
    <w:rPr>
      <w:vertAlign w:val="superscript"/>
    </w:rPr>
  </w:style>
  <w:style w:type="paragraph" w:customStyle="1" w:styleId="Odr-1">
    <w:name w:val="Odr-1"/>
    <w:basedOn w:val="Text-1"/>
    <w:qFormat/>
    <w:rsid w:val="00FD66E6"/>
    <w:pPr>
      <w:numPr>
        <w:numId w:val="2"/>
      </w:numPr>
      <w:ind w:left="1077" w:hanging="357"/>
    </w:pPr>
  </w:style>
  <w:style w:type="paragraph" w:customStyle="1" w:styleId="Odr-2">
    <w:name w:val="Odr-2"/>
    <w:basedOn w:val="Odr-1"/>
    <w:qFormat/>
    <w:rsid w:val="004A022F"/>
    <w:pPr>
      <w:ind w:left="1434"/>
      <w:contextualSpacing/>
    </w:pPr>
  </w:style>
  <w:style w:type="paragraph" w:styleId="Hlavika">
    <w:name w:val="header"/>
    <w:basedOn w:val="Normlny"/>
    <w:link w:val="HlavikaChar"/>
    <w:uiPriority w:val="99"/>
    <w:unhideWhenUsed/>
    <w:rsid w:val="00050111"/>
    <w:pPr>
      <w:tabs>
        <w:tab w:val="center" w:pos="4536"/>
        <w:tab w:val="right" w:pos="9072"/>
      </w:tabs>
    </w:pPr>
  </w:style>
  <w:style w:type="character" w:customStyle="1" w:styleId="HlavikaChar">
    <w:name w:val="Hlavička Char"/>
    <w:basedOn w:val="Predvolenpsmoodseku"/>
    <w:link w:val="Hlavika"/>
    <w:uiPriority w:val="99"/>
    <w:rsid w:val="00050111"/>
    <w:rPr>
      <w:rFonts w:ascii="Times New Roman" w:hAnsi="Times New Roman"/>
    </w:rPr>
  </w:style>
  <w:style w:type="paragraph" w:styleId="Pta">
    <w:name w:val="footer"/>
    <w:basedOn w:val="Normlny"/>
    <w:link w:val="PtaChar"/>
    <w:uiPriority w:val="99"/>
    <w:unhideWhenUsed/>
    <w:rsid w:val="00050111"/>
    <w:pPr>
      <w:tabs>
        <w:tab w:val="center" w:pos="4536"/>
        <w:tab w:val="right" w:pos="9072"/>
      </w:tabs>
    </w:pPr>
  </w:style>
  <w:style w:type="character" w:customStyle="1" w:styleId="PtaChar">
    <w:name w:val="Päta Char"/>
    <w:basedOn w:val="Predvolenpsmoodseku"/>
    <w:link w:val="Pta"/>
    <w:uiPriority w:val="99"/>
    <w:rsid w:val="00050111"/>
    <w:rPr>
      <w:rFonts w:ascii="Times New Roman" w:hAnsi="Times New Roman"/>
    </w:rPr>
  </w:style>
  <w:style w:type="paragraph" w:styleId="Nzov">
    <w:name w:val="Title"/>
    <w:basedOn w:val="Normlny"/>
    <w:next w:val="Normlny"/>
    <w:link w:val="NzovChar"/>
    <w:uiPriority w:val="10"/>
    <w:qFormat/>
    <w:rsid w:val="00772874"/>
    <w:pPr>
      <w:spacing w:before="240" w:after="240"/>
      <w:contextualSpacing/>
    </w:pPr>
    <w:rPr>
      <w:rFonts w:eastAsiaTheme="majorEastAsia" w:cstheme="majorBidi"/>
      <w:b/>
      <w:spacing w:val="-10"/>
      <w:kern w:val="28"/>
      <w:sz w:val="32"/>
      <w:szCs w:val="56"/>
    </w:rPr>
  </w:style>
  <w:style w:type="character" w:customStyle="1" w:styleId="NzovChar">
    <w:name w:val="Názov Char"/>
    <w:basedOn w:val="Predvolenpsmoodseku"/>
    <w:link w:val="Nzov"/>
    <w:uiPriority w:val="10"/>
    <w:rsid w:val="00772874"/>
    <w:rPr>
      <w:rFonts w:ascii="Times New Roman" w:eastAsiaTheme="majorEastAsia" w:hAnsi="Times New Roman" w:cstheme="majorBidi"/>
      <w:b/>
      <w:spacing w:val="-10"/>
      <w:kern w:val="28"/>
      <w:sz w:val="32"/>
      <w:szCs w:val="56"/>
    </w:rPr>
  </w:style>
  <w:style w:type="paragraph" w:customStyle="1" w:styleId="Odr-3">
    <w:name w:val="Odr-3"/>
    <w:basedOn w:val="Odr-2"/>
    <w:qFormat/>
    <w:rsid w:val="002A2883"/>
    <w:pPr>
      <w:ind w:left="1792"/>
      <w:contextualSpacing w:val="0"/>
    </w:pPr>
  </w:style>
  <w:style w:type="character" w:styleId="Textzstupnhosymbolu">
    <w:name w:val="Placeholder Text"/>
    <w:basedOn w:val="Predvolenpsmoodseku"/>
    <w:uiPriority w:val="99"/>
    <w:semiHidden/>
    <w:rsid w:val="00C22E8C"/>
    <w:rPr>
      <w:color w:val="808080"/>
    </w:rPr>
  </w:style>
  <w:style w:type="character" w:customStyle="1" w:styleId="UnresolvedMention">
    <w:name w:val="Unresolved Mention"/>
    <w:basedOn w:val="Predvolenpsmoodseku"/>
    <w:uiPriority w:val="99"/>
    <w:semiHidden/>
    <w:unhideWhenUsed/>
    <w:rsid w:val="00C37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sk.eranet.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D5E34-DFB4-4BEA-A149-22B55CA7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2279</Words>
  <Characters>12992</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Cecková Jarmila</dc:creator>
  <cp:lastModifiedBy>Hospodarka</cp:lastModifiedBy>
  <cp:revision>4</cp:revision>
  <dcterms:created xsi:type="dcterms:W3CDTF">2022-09-08T09:16:00Z</dcterms:created>
  <dcterms:modified xsi:type="dcterms:W3CDTF">2022-09-08T11:11:00Z</dcterms:modified>
</cp:coreProperties>
</file>